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4D" w:rsidRDefault="00D253FC">
      <w:r>
        <w:rPr>
          <w:noProof/>
          <w:lang w:eastAsia="ru-RU"/>
        </w:rPr>
        <w:drawing>
          <wp:inline distT="0" distB="0" distL="0" distR="0">
            <wp:extent cx="5940425" cy="84004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ья Ким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896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ья Ким0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354695"/>
            <wp:effectExtent l="0" t="0" r="317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ья Ким0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5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4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FC"/>
    <w:rsid w:val="00511569"/>
    <w:rsid w:val="00631DDD"/>
    <w:rsid w:val="00D2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Татьяна</dc:creator>
  <cp:keywords/>
  <dc:description/>
  <cp:lastModifiedBy>Орлова Татьяна</cp:lastModifiedBy>
  <cp:revision>1</cp:revision>
  <dcterms:created xsi:type="dcterms:W3CDTF">2016-12-27T02:10:00Z</dcterms:created>
  <dcterms:modified xsi:type="dcterms:W3CDTF">2016-12-27T02:11:00Z</dcterms:modified>
</cp:coreProperties>
</file>