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A0B" w:rsidRDefault="00D90722" w:rsidP="00D90722">
      <w:pPr>
        <w:jc w:val="both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745605" cy="367549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921" cy="367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C4A0B" w:rsidSect="00D9072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722"/>
    <w:rsid w:val="005C4A0B"/>
    <w:rsid w:val="006F27E5"/>
    <w:rsid w:val="00C807CF"/>
    <w:rsid w:val="00D9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8E4F1-2E85-402E-879A-67FBAFA58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Степулева Людмила</dc:creator>
  <cp:keywords/>
  <dc:description/>
  <cp:lastModifiedBy>Степулева Людмила</cp:lastModifiedBy>
  <cp:revision>1</cp:revision>
  <dcterms:created xsi:type="dcterms:W3CDTF">2018-11-09T06:11:00Z</dcterms:created>
  <dcterms:modified xsi:type="dcterms:W3CDTF">2018-11-09T06:13:00Z</dcterms:modified>
</cp:coreProperties>
</file>