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F9A" w:rsidRDefault="00D25B19">
      <w:pPr>
        <w:rPr>
          <w:noProof/>
          <w:lang w:eastAsia="zh-C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188958" wp14:editId="4059CBF6">
                <wp:simplePos x="0" y="0"/>
                <wp:positionH relativeFrom="column">
                  <wp:posOffset>4648835</wp:posOffset>
                </wp:positionH>
                <wp:positionV relativeFrom="paragraph">
                  <wp:posOffset>201295</wp:posOffset>
                </wp:positionV>
                <wp:extent cx="0" cy="135890"/>
                <wp:effectExtent l="19050" t="0" r="19050" b="1651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89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F8F3F5" id="Прямая соединительная линия 26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05pt,15.85pt" to="366.0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" strokecolor="#4579b8 [304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D6E264" wp14:editId="7FB7FDCD">
                <wp:simplePos x="0" y="0"/>
                <wp:positionH relativeFrom="column">
                  <wp:posOffset>7997825</wp:posOffset>
                </wp:positionH>
                <wp:positionV relativeFrom="paragraph">
                  <wp:posOffset>213360</wp:posOffset>
                </wp:positionV>
                <wp:extent cx="0" cy="135890"/>
                <wp:effectExtent l="19050" t="0" r="19050" b="1651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89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2973D2" id="Прямая соединительная линия 27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9.75pt,16.8pt" to="629.75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" strokecolor="#4579b8 [304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909BC1" wp14:editId="56B425BC">
                <wp:simplePos x="0" y="0"/>
                <wp:positionH relativeFrom="column">
                  <wp:posOffset>1327785</wp:posOffset>
                </wp:positionH>
                <wp:positionV relativeFrom="paragraph">
                  <wp:posOffset>186690</wp:posOffset>
                </wp:positionV>
                <wp:extent cx="6667500" cy="9525"/>
                <wp:effectExtent l="19050" t="19050" r="19050" b="28575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0" cy="95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5B5974" id="Прямая соединительная линия 2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55pt,14.7pt" to="629.5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" strokecolor="#4579b8 [304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D0C55F" wp14:editId="113077A0">
                <wp:simplePos x="0" y="0"/>
                <wp:positionH relativeFrom="column">
                  <wp:posOffset>1478915</wp:posOffset>
                </wp:positionH>
                <wp:positionV relativeFrom="paragraph">
                  <wp:posOffset>340995</wp:posOffset>
                </wp:positionV>
                <wp:extent cx="0" cy="136477"/>
                <wp:effectExtent l="19050" t="0" r="19050" b="1651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477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55D1A5" id="Прямая соединительная линия 2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45pt,26.85pt" to="116.4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" strokecolor="#4579b8 [304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69EBC0" wp14:editId="7985E82F">
                <wp:simplePos x="0" y="0"/>
                <wp:positionH relativeFrom="column">
                  <wp:posOffset>1327074</wp:posOffset>
                </wp:positionH>
                <wp:positionV relativeFrom="paragraph">
                  <wp:posOffset>189107</wp:posOffset>
                </wp:positionV>
                <wp:extent cx="0" cy="136477"/>
                <wp:effectExtent l="19050" t="0" r="19050" b="1651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477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E9C74" id="Прямая соединительная линия 2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5pt,14.9pt" to="104.5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" strokecolor="#4579b8 [304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293F33" wp14:editId="466A3F33">
                <wp:simplePos x="0" y="0"/>
                <wp:positionH relativeFrom="column">
                  <wp:posOffset>2629535</wp:posOffset>
                </wp:positionH>
                <wp:positionV relativeFrom="paragraph">
                  <wp:posOffset>-386639</wp:posOffset>
                </wp:positionV>
                <wp:extent cx="4200525" cy="56197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3A8D" w:rsidRPr="00C81CAC" w:rsidRDefault="00D670B1" w:rsidP="00623A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Многофункциональный образовательный                      научно-</w:t>
                            </w:r>
                            <w:r w:rsidR="00623A8D" w:rsidRPr="00C81CAC">
                              <w:rPr>
                                <w:b/>
                                <w:sz w:val="28"/>
                              </w:rPr>
                              <w:t>производственный центр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293F33" id="Прямоугольник 7" o:spid="_x0000_s1026" style="position:absolute;margin-left:207.05pt;margin-top:-30.45pt;width:330.75pt;height:44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" fillcolor="#4f81bd [3204]" strokecolor="#243f60 [1604]" strokeweight="2pt">
                <v:textbox>
                  <w:txbxContent>
                    <w:p w:rsidR="00623A8D" w:rsidRPr="00C81CAC" w:rsidRDefault="00D670B1" w:rsidP="00623A8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Многофункциональный образовательный                      научно-</w:t>
                      </w:r>
                      <w:r w:rsidR="00623A8D" w:rsidRPr="00C81CAC">
                        <w:rPr>
                          <w:b/>
                          <w:sz w:val="28"/>
                        </w:rPr>
                        <w:t>производственный центр</w:t>
                      </w:r>
                    </w:p>
                  </w:txbxContent>
                </v:textbox>
              </v:rect>
            </w:pict>
          </mc:Fallback>
        </mc:AlternateContent>
      </w:r>
    </w:p>
    <w:p w:rsidR="00C86F9A" w:rsidRDefault="00D25B1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3B5B3F" wp14:editId="71284651">
                <wp:simplePos x="0" y="0"/>
                <wp:positionH relativeFrom="column">
                  <wp:posOffset>768468</wp:posOffset>
                </wp:positionH>
                <wp:positionV relativeFrom="paragraph">
                  <wp:posOffset>2232985</wp:posOffset>
                </wp:positionV>
                <wp:extent cx="0" cy="3152480"/>
                <wp:effectExtent l="19050" t="0" r="19050" b="1016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524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262B57" id="Прямая соединительная линия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pt,175.85pt" to="60.5pt,4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" strokecolor="#365f91 [240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1E87BD" wp14:editId="7B4A304E">
                <wp:simplePos x="0" y="0"/>
                <wp:positionH relativeFrom="column">
                  <wp:posOffset>975360</wp:posOffset>
                </wp:positionH>
                <wp:positionV relativeFrom="paragraph">
                  <wp:posOffset>5140325</wp:posOffset>
                </wp:positionV>
                <wp:extent cx="2393950" cy="490855"/>
                <wp:effectExtent l="0" t="0" r="25400" b="23495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950" cy="49085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1CAC" w:rsidRPr="00C86F9A" w:rsidRDefault="00C81CAC" w:rsidP="00C81CAC">
                            <w:pPr>
                              <w:pStyle w:val="a5"/>
                              <w:jc w:val="center"/>
                              <w:rPr>
                                <w:sz w:val="16"/>
                                <w:szCs w:val="12"/>
                              </w:rPr>
                            </w:pPr>
                            <w:r>
                              <w:rPr>
                                <w:sz w:val="16"/>
                                <w:szCs w:val="12"/>
                              </w:rPr>
                              <w:t>Семинары и тренинги по логистике для внутренних и внешних потребителей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1E87BD" id="Скругленный прямоугольник 8" o:spid="_x0000_s1027" style="position:absolute;margin-left:76.8pt;margin-top:404.75pt;width:188.5pt;height:38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" fillcolor="white [3201]" strokecolor="#548dd4 [1951]" strokeweight="2pt">
                <v:textbox>
                  <w:txbxContent>
                    <w:p w:rsidR="00C81CAC" w:rsidRPr="00C86F9A" w:rsidRDefault="00C81CAC" w:rsidP="00C81CAC">
                      <w:pPr>
                        <w:pStyle w:val="a5"/>
                        <w:jc w:val="center"/>
                        <w:rPr>
                          <w:sz w:val="16"/>
                          <w:szCs w:val="12"/>
                        </w:rPr>
                      </w:pPr>
                      <w:r>
                        <w:rPr>
                          <w:sz w:val="16"/>
                          <w:szCs w:val="12"/>
                        </w:rPr>
                        <w:t>Семинары и тренинги по логистике для внутренних и внешних потребителей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2C0796" wp14:editId="7C2BEB04">
                <wp:simplePos x="0" y="0"/>
                <wp:positionH relativeFrom="column">
                  <wp:posOffset>952500</wp:posOffset>
                </wp:positionH>
                <wp:positionV relativeFrom="paragraph">
                  <wp:posOffset>4425950</wp:posOffset>
                </wp:positionV>
                <wp:extent cx="2393950" cy="565785"/>
                <wp:effectExtent l="0" t="0" r="25400" b="2476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950" cy="56578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F9A" w:rsidRPr="00C86F9A" w:rsidRDefault="00C86F9A" w:rsidP="00C86F9A">
                            <w:pPr>
                              <w:pStyle w:val="a5"/>
                              <w:jc w:val="center"/>
                              <w:rPr>
                                <w:sz w:val="16"/>
                                <w:szCs w:val="12"/>
                              </w:rPr>
                            </w:pPr>
                            <w:r>
                              <w:rPr>
                                <w:sz w:val="16"/>
                                <w:szCs w:val="12"/>
                              </w:rPr>
                              <w:t>Дополнительная программа совместно с Российским экономическим университетом</w:t>
                            </w:r>
                            <w:r w:rsidR="00C81CAC">
                              <w:rPr>
                                <w:sz w:val="16"/>
                                <w:szCs w:val="12"/>
                              </w:rPr>
                              <w:t xml:space="preserve">    </w:t>
                            </w:r>
                            <w:r>
                              <w:rPr>
                                <w:sz w:val="16"/>
                                <w:szCs w:val="12"/>
                              </w:rPr>
                              <w:t xml:space="preserve"> им. Г.В. Плеханова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2C0796" id="Скругленный прямоугольник 5" o:spid="_x0000_s1028" style="position:absolute;margin-left:75pt;margin-top:348.5pt;width:188.5pt;height:44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" fillcolor="white [3201]" strokecolor="#548dd4 [1951]" strokeweight="2pt">
                <v:textbox>
                  <w:txbxContent>
                    <w:p w:rsidR="00C86F9A" w:rsidRPr="00C86F9A" w:rsidRDefault="00C86F9A" w:rsidP="00C86F9A">
                      <w:pPr>
                        <w:pStyle w:val="a5"/>
                        <w:jc w:val="center"/>
                        <w:rPr>
                          <w:sz w:val="16"/>
                          <w:szCs w:val="12"/>
                        </w:rPr>
                      </w:pPr>
                      <w:r>
                        <w:rPr>
                          <w:sz w:val="16"/>
                          <w:szCs w:val="12"/>
                        </w:rPr>
                        <w:t>Дополнительная программа совместно с Российским экономическим университетом</w:t>
                      </w:r>
                      <w:r w:rsidR="00C81CAC">
                        <w:rPr>
                          <w:sz w:val="16"/>
                          <w:szCs w:val="12"/>
                        </w:rPr>
                        <w:t xml:space="preserve">    </w:t>
                      </w:r>
                      <w:r>
                        <w:rPr>
                          <w:sz w:val="16"/>
                          <w:szCs w:val="12"/>
                        </w:rPr>
                        <w:t xml:space="preserve"> им. Г.В. Плеханова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E3FD60" wp14:editId="347C2EB5">
                <wp:simplePos x="0" y="0"/>
                <wp:positionH relativeFrom="column">
                  <wp:posOffset>981710</wp:posOffset>
                </wp:positionH>
                <wp:positionV relativeFrom="paragraph">
                  <wp:posOffset>3706495</wp:posOffset>
                </wp:positionV>
                <wp:extent cx="2367280" cy="565785"/>
                <wp:effectExtent l="0" t="0" r="13970" b="24765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7280" cy="56578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F9A" w:rsidRPr="00C86F9A" w:rsidRDefault="00C86F9A" w:rsidP="00C86F9A">
                            <w:pPr>
                              <w:pStyle w:val="a5"/>
                              <w:jc w:val="center"/>
                              <w:rPr>
                                <w:sz w:val="16"/>
                                <w:szCs w:val="12"/>
                              </w:rPr>
                            </w:pPr>
                            <w:r>
                              <w:rPr>
                                <w:sz w:val="16"/>
                                <w:szCs w:val="12"/>
                              </w:rPr>
                              <w:t>10</w:t>
                            </w:r>
                            <w:r w:rsidRPr="00C86F9A">
                              <w:rPr>
                                <w:sz w:val="16"/>
                                <w:szCs w:val="12"/>
                              </w:rPr>
                              <w:t>00 часов – длительное обучение для приобретения профессиональных</w:t>
                            </w:r>
                            <w:r>
                              <w:t xml:space="preserve"> </w:t>
                            </w:r>
                            <w:r w:rsidRPr="00C86F9A">
                              <w:rPr>
                                <w:sz w:val="16"/>
                                <w:szCs w:val="12"/>
                              </w:rPr>
                              <w:t>навыков (переподготовка)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E3FD60" id="Скругленный прямоугольник 3" o:spid="_x0000_s1029" style="position:absolute;margin-left:77.3pt;margin-top:291.85pt;width:186.4pt;height:4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" fillcolor="white [3201]" strokecolor="#548dd4 [1951]" strokeweight="2pt">
                <v:textbox>
                  <w:txbxContent>
                    <w:p w:rsidR="00C86F9A" w:rsidRPr="00C86F9A" w:rsidRDefault="00C86F9A" w:rsidP="00C86F9A">
                      <w:pPr>
                        <w:pStyle w:val="a5"/>
                        <w:jc w:val="center"/>
                        <w:rPr>
                          <w:sz w:val="16"/>
                          <w:szCs w:val="12"/>
                        </w:rPr>
                      </w:pPr>
                      <w:r>
                        <w:rPr>
                          <w:sz w:val="16"/>
                          <w:szCs w:val="12"/>
                        </w:rPr>
                        <w:t>10</w:t>
                      </w:r>
                      <w:r w:rsidRPr="00C86F9A">
                        <w:rPr>
                          <w:sz w:val="16"/>
                          <w:szCs w:val="12"/>
                        </w:rPr>
                        <w:t>00 часов – длительное обучение для приобретения профессиональных</w:t>
                      </w:r>
                      <w:r>
                        <w:t xml:space="preserve"> </w:t>
                      </w:r>
                      <w:r w:rsidRPr="00C86F9A">
                        <w:rPr>
                          <w:sz w:val="16"/>
                          <w:szCs w:val="12"/>
                        </w:rPr>
                        <w:t>навыков (переподготовка)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189FA3" wp14:editId="1AB0E771">
                <wp:simplePos x="0" y="0"/>
                <wp:positionH relativeFrom="column">
                  <wp:posOffset>775335</wp:posOffset>
                </wp:positionH>
                <wp:positionV relativeFrom="paragraph">
                  <wp:posOffset>5378450</wp:posOffset>
                </wp:positionV>
                <wp:extent cx="200025" cy="0"/>
                <wp:effectExtent l="0" t="19050" r="9525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2524F0" id="Прямая соединительная линия 22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05pt,423.5pt" to="76.8pt,4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" strokecolor="#365f91 [240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AB8882" wp14:editId="42A0AE61">
                <wp:simplePos x="0" y="0"/>
                <wp:positionH relativeFrom="column">
                  <wp:posOffset>765810</wp:posOffset>
                </wp:positionH>
                <wp:positionV relativeFrom="paragraph">
                  <wp:posOffset>4654550</wp:posOffset>
                </wp:positionV>
                <wp:extent cx="200025" cy="0"/>
                <wp:effectExtent l="0" t="19050" r="9525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AB03A21" id="Прямая соединительная линия 21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3pt,366.5pt" to="76.05pt,3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" strokecolor="#365f91 [240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4EA032" wp14:editId="486479A7">
                <wp:simplePos x="0" y="0"/>
                <wp:positionH relativeFrom="column">
                  <wp:posOffset>765810</wp:posOffset>
                </wp:positionH>
                <wp:positionV relativeFrom="paragraph">
                  <wp:posOffset>3968750</wp:posOffset>
                </wp:positionV>
                <wp:extent cx="200025" cy="0"/>
                <wp:effectExtent l="0" t="19050" r="9525" b="1905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D5892F5" id="Прямая соединительная линия 20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3pt,312.5pt" to="76.05pt,3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" strokecolor="#365f91 [240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9BCD30" wp14:editId="611B9C40">
                <wp:simplePos x="0" y="0"/>
                <wp:positionH relativeFrom="column">
                  <wp:posOffset>775335</wp:posOffset>
                </wp:positionH>
                <wp:positionV relativeFrom="paragraph">
                  <wp:posOffset>3311525</wp:posOffset>
                </wp:positionV>
                <wp:extent cx="200025" cy="0"/>
                <wp:effectExtent l="0" t="19050" r="9525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714FFB" id="Прямая соединительная линия 19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05pt,260.75pt" to="76.8pt,2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" strokecolor="#365f91 [2404]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464014" wp14:editId="511530A2">
                <wp:simplePos x="0" y="0"/>
                <wp:positionH relativeFrom="column">
                  <wp:posOffset>969645</wp:posOffset>
                </wp:positionH>
                <wp:positionV relativeFrom="paragraph">
                  <wp:posOffset>3028950</wp:posOffset>
                </wp:positionV>
                <wp:extent cx="2380615" cy="565785"/>
                <wp:effectExtent l="0" t="0" r="19685" b="24765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0615" cy="56578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F9A" w:rsidRPr="00C86F9A" w:rsidRDefault="00C86F9A" w:rsidP="00C86F9A">
                            <w:pPr>
                              <w:pStyle w:val="a5"/>
                              <w:jc w:val="center"/>
                              <w:rPr>
                                <w:sz w:val="16"/>
                                <w:szCs w:val="12"/>
                              </w:rPr>
                            </w:pPr>
                            <w:r w:rsidRPr="00C86F9A">
                              <w:rPr>
                                <w:sz w:val="16"/>
                                <w:szCs w:val="12"/>
                              </w:rPr>
                              <w:t>500 часов – длительное обучение для приобретения профессиональных</w:t>
                            </w:r>
                            <w:r>
                              <w:t xml:space="preserve"> </w:t>
                            </w:r>
                            <w:r w:rsidRPr="00C86F9A">
                              <w:rPr>
                                <w:sz w:val="16"/>
                                <w:szCs w:val="12"/>
                              </w:rPr>
                              <w:t>навыков (переподготовка)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464014" id="Скругленный прямоугольник 1" o:spid="_x0000_s1030" style="position:absolute;margin-left:76.35pt;margin-top:238.5pt;width:187.45pt;height:4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" fillcolor="white [3201]" strokecolor="#548dd4 [1951]" strokeweight="2pt">
                <v:textbox>
                  <w:txbxContent>
                    <w:p w:rsidR="00C86F9A" w:rsidRPr="00C86F9A" w:rsidRDefault="00C86F9A" w:rsidP="00C86F9A">
                      <w:pPr>
                        <w:pStyle w:val="a5"/>
                        <w:jc w:val="center"/>
                        <w:rPr>
                          <w:sz w:val="16"/>
                          <w:szCs w:val="12"/>
                        </w:rPr>
                      </w:pPr>
                      <w:r w:rsidRPr="00C86F9A">
                        <w:rPr>
                          <w:sz w:val="16"/>
                          <w:szCs w:val="12"/>
                        </w:rPr>
                        <w:t>500 часов – длительное обучение для приобретения профессиональных</w:t>
                      </w:r>
                      <w:r>
                        <w:t xml:space="preserve"> </w:t>
                      </w:r>
                      <w:r w:rsidRPr="00C86F9A">
                        <w:rPr>
                          <w:sz w:val="16"/>
                          <w:szCs w:val="12"/>
                        </w:rPr>
                        <w:t>навыков (переподготовка)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F789F3" wp14:editId="1773F39D">
                <wp:simplePos x="0" y="0"/>
                <wp:positionH relativeFrom="column">
                  <wp:posOffset>967740</wp:posOffset>
                </wp:positionH>
                <wp:positionV relativeFrom="paragraph">
                  <wp:posOffset>2497455</wp:posOffset>
                </wp:positionV>
                <wp:extent cx="2346960" cy="402590"/>
                <wp:effectExtent l="0" t="0" r="15240" b="1651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6960" cy="4025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0C21" w:rsidRPr="00C81CAC" w:rsidRDefault="00750C21" w:rsidP="00750C21">
                            <w:pPr>
                              <w:jc w:val="center"/>
                              <w:rPr>
                                <w:sz w:val="16"/>
                                <w:szCs w:val="12"/>
                              </w:rPr>
                            </w:pPr>
                            <w:r w:rsidRPr="00C81CAC">
                              <w:rPr>
                                <w:sz w:val="16"/>
                                <w:szCs w:val="12"/>
                              </w:rPr>
                              <w:t>72 часа – краткосрочное тематическое обучение с выдачей удостоверения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F789F3" id="Скругленный прямоугольник 9" o:spid="_x0000_s1031" style="position:absolute;margin-left:76.2pt;margin-top:196.65pt;width:184.8pt;height:3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" fillcolor="white [3201]" strokecolor="#548dd4 [1951]" strokeweight="2pt">
                <v:textbox>
                  <w:txbxContent>
                    <w:p w:rsidR="00750C21" w:rsidRPr="00C81CAC" w:rsidRDefault="00750C21" w:rsidP="00750C21">
                      <w:pPr>
                        <w:jc w:val="center"/>
                        <w:rPr>
                          <w:sz w:val="16"/>
                          <w:szCs w:val="12"/>
                        </w:rPr>
                      </w:pPr>
                      <w:r w:rsidRPr="00C81CAC">
                        <w:rPr>
                          <w:sz w:val="16"/>
                          <w:szCs w:val="12"/>
                        </w:rPr>
                        <w:t>72 часа – краткосрочное тематическое обучение с выдачей удостоверения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559AB0" wp14:editId="2D1C24CF">
                <wp:simplePos x="0" y="0"/>
                <wp:positionH relativeFrom="column">
                  <wp:posOffset>765810</wp:posOffset>
                </wp:positionH>
                <wp:positionV relativeFrom="paragraph">
                  <wp:posOffset>2692400</wp:posOffset>
                </wp:positionV>
                <wp:extent cx="200025" cy="0"/>
                <wp:effectExtent l="0" t="19050" r="952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DAAE95" id="Прямая соединительная линия 13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3pt,212pt" to="76.05pt,2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" strokecolor="#365f91 [2404]" strokeweight="2.25pt"/>
            </w:pict>
          </mc:Fallback>
        </mc:AlternateContent>
      </w:r>
      <w:r w:rsidR="00623A8D">
        <w:rPr>
          <w:noProof/>
          <w:lang w:eastAsia="ru-RU"/>
        </w:rPr>
        <w:drawing>
          <wp:inline distT="0" distB="0" distL="0" distR="0" wp14:anchorId="4FA079A1" wp14:editId="5A66FD56">
            <wp:extent cx="9810750" cy="5381625"/>
            <wp:effectExtent l="0" t="0" r="0" b="9525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bookmarkStart w:id="0" w:name="_GoBack"/>
      <w:bookmarkEnd w:id="0"/>
    </w:p>
    <w:sectPr w:rsidR="00C86F9A" w:rsidSect="00623A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6CE"/>
    <w:rsid w:val="001E716A"/>
    <w:rsid w:val="003D2BE9"/>
    <w:rsid w:val="00623A8D"/>
    <w:rsid w:val="00750C21"/>
    <w:rsid w:val="00C81CAC"/>
    <w:rsid w:val="00C86F9A"/>
    <w:rsid w:val="00CF03F9"/>
    <w:rsid w:val="00D25B19"/>
    <w:rsid w:val="00D670B1"/>
    <w:rsid w:val="00DB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BC714D-EB66-477B-919C-C31738465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A8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86F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4AE4BE3-0091-4EDB-BACA-CC3EE67B23AF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8DD68DE-C402-43B5-91FA-3B5B5E419A2B}">
      <dgm:prSet phldrT="[Текст]" custT="1"/>
      <dgm:spPr/>
      <dgm:t>
        <a:bodyPr/>
        <a:lstStyle/>
        <a:p>
          <a:pPr algn="ctr"/>
          <a:r>
            <a:rPr lang="ru-RU" sz="1200" b="1"/>
            <a:t>Образовательная площадка</a:t>
          </a:r>
        </a:p>
      </dgm:t>
    </dgm:pt>
    <dgm:pt modelId="{47BB1951-6A99-4864-9C54-838CD77EAFF4}" type="parTrans" cxnId="{DEC2BF08-FFF3-4F4C-9B51-855F15A5D84F}">
      <dgm:prSet/>
      <dgm:spPr/>
      <dgm:t>
        <a:bodyPr/>
        <a:lstStyle/>
        <a:p>
          <a:pPr algn="ctr"/>
          <a:endParaRPr lang="ru-RU" sz="1000"/>
        </a:p>
      </dgm:t>
    </dgm:pt>
    <dgm:pt modelId="{D8B17401-19F9-45BA-962C-B1C7CA45D1CA}" type="sibTrans" cxnId="{DEC2BF08-FFF3-4F4C-9B51-855F15A5D84F}">
      <dgm:prSet/>
      <dgm:spPr/>
      <dgm:t>
        <a:bodyPr/>
        <a:lstStyle/>
        <a:p>
          <a:pPr algn="ctr"/>
          <a:endParaRPr lang="ru-RU" sz="1000"/>
        </a:p>
      </dgm:t>
    </dgm:pt>
    <dgm:pt modelId="{E65D5A0E-124F-406D-8645-DF6127A2A172}">
      <dgm:prSet phldrT="[Текст]" custT="1"/>
      <dgm:spPr/>
      <dgm:t>
        <a:bodyPr/>
        <a:lstStyle/>
        <a:p>
          <a:pPr algn="ctr"/>
          <a:r>
            <a:rPr lang="ru-RU" sz="1000"/>
            <a:t>Основные образовательные программы</a:t>
          </a:r>
        </a:p>
      </dgm:t>
    </dgm:pt>
    <dgm:pt modelId="{5EC70B2D-02EF-465D-82B5-5649EFE95A0B}" type="parTrans" cxnId="{53D887EE-1EDA-4C18-BD3F-D7EF25559C3F}">
      <dgm:prSet/>
      <dgm:spPr/>
      <dgm:t>
        <a:bodyPr/>
        <a:lstStyle/>
        <a:p>
          <a:pPr algn="ctr"/>
          <a:endParaRPr lang="ru-RU" sz="1000"/>
        </a:p>
      </dgm:t>
    </dgm:pt>
    <dgm:pt modelId="{CD095700-7996-4A9A-8A6C-59981AB14BBE}" type="sibTrans" cxnId="{53D887EE-1EDA-4C18-BD3F-D7EF25559C3F}">
      <dgm:prSet/>
      <dgm:spPr/>
      <dgm:t>
        <a:bodyPr/>
        <a:lstStyle/>
        <a:p>
          <a:pPr algn="ctr"/>
          <a:endParaRPr lang="ru-RU" sz="1000"/>
        </a:p>
      </dgm:t>
    </dgm:pt>
    <dgm:pt modelId="{0B36DEC4-6031-41E9-BB15-35481109C308}">
      <dgm:prSet phldrT="[Текст]" custT="1"/>
      <dgm:spPr/>
      <dgm:t>
        <a:bodyPr/>
        <a:lstStyle/>
        <a:p>
          <a:pPr algn="ctr"/>
          <a:r>
            <a:rPr lang="ru-RU" sz="1000"/>
            <a:t>Дополнительные программы</a:t>
          </a:r>
        </a:p>
      </dgm:t>
    </dgm:pt>
    <dgm:pt modelId="{0277D46C-22A7-43B4-B855-30F9F140714E}" type="parTrans" cxnId="{4D849A74-9E7A-4A16-AEEA-A4F2E3157D25}">
      <dgm:prSet/>
      <dgm:spPr/>
      <dgm:t>
        <a:bodyPr/>
        <a:lstStyle/>
        <a:p>
          <a:pPr algn="ctr"/>
          <a:endParaRPr lang="ru-RU" sz="1000"/>
        </a:p>
      </dgm:t>
    </dgm:pt>
    <dgm:pt modelId="{E56BD5AD-34EA-40CE-A02B-3B0CE2CEB6B3}" type="sibTrans" cxnId="{4D849A74-9E7A-4A16-AEEA-A4F2E3157D25}">
      <dgm:prSet/>
      <dgm:spPr/>
      <dgm:t>
        <a:bodyPr/>
        <a:lstStyle/>
        <a:p>
          <a:pPr algn="ctr"/>
          <a:endParaRPr lang="ru-RU" sz="1000"/>
        </a:p>
      </dgm:t>
    </dgm:pt>
    <dgm:pt modelId="{ACEBFECA-3418-41DE-AFE2-9E00B6C5B131}">
      <dgm:prSet phldrT="[Текст]" custT="1"/>
      <dgm:spPr/>
      <dgm:t>
        <a:bodyPr/>
        <a:lstStyle/>
        <a:p>
          <a:pPr algn="ctr"/>
          <a:r>
            <a:rPr lang="ru-RU" sz="1000"/>
            <a:t>Международная программа совместно  с Даляньским Океанологическим университетом, КНР</a:t>
          </a:r>
        </a:p>
      </dgm:t>
    </dgm:pt>
    <dgm:pt modelId="{5F11B06E-6711-41A9-8189-12B69B0A4775}" type="parTrans" cxnId="{E9AF56C3-318E-460E-B32D-B5F37126CE84}">
      <dgm:prSet/>
      <dgm:spPr/>
      <dgm:t>
        <a:bodyPr/>
        <a:lstStyle/>
        <a:p>
          <a:pPr algn="ctr"/>
          <a:endParaRPr lang="ru-RU" sz="1000"/>
        </a:p>
      </dgm:t>
    </dgm:pt>
    <dgm:pt modelId="{CF2D64E0-B32B-4E55-8C89-21FF5513E775}" type="sibTrans" cxnId="{E9AF56C3-318E-460E-B32D-B5F37126CE84}">
      <dgm:prSet/>
      <dgm:spPr/>
      <dgm:t>
        <a:bodyPr/>
        <a:lstStyle/>
        <a:p>
          <a:pPr algn="ctr"/>
          <a:endParaRPr lang="ru-RU" sz="1000"/>
        </a:p>
      </dgm:t>
    </dgm:pt>
    <dgm:pt modelId="{F20F33A8-93F4-43E7-8C47-727510F5DE79}">
      <dgm:prSet phldrT="[Текст]" custT="1"/>
      <dgm:spPr/>
      <dgm:t>
        <a:bodyPr/>
        <a:lstStyle/>
        <a:p>
          <a:pPr algn="ctr"/>
          <a:r>
            <a:rPr lang="ru-RU" sz="1000"/>
            <a:t>Дискусионный клуб "Мир науки"</a:t>
          </a:r>
        </a:p>
      </dgm:t>
    </dgm:pt>
    <dgm:pt modelId="{C7221AD2-AC5A-4194-9BC1-29D6C505F938}" type="parTrans" cxnId="{78E7344D-E6C5-44F2-BF12-EC1D5FFB641C}">
      <dgm:prSet/>
      <dgm:spPr/>
      <dgm:t>
        <a:bodyPr/>
        <a:lstStyle/>
        <a:p>
          <a:pPr algn="ctr"/>
          <a:endParaRPr lang="ru-RU" sz="1000"/>
        </a:p>
      </dgm:t>
    </dgm:pt>
    <dgm:pt modelId="{E8988F3B-FC43-49CA-B5A9-B254E1CF115F}" type="sibTrans" cxnId="{78E7344D-E6C5-44F2-BF12-EC1D5FFB641C}">
      <dgm:prSet/>
      <dgm:spPr/>
      <dgm:t>
        <a:bodyPr/>
        <a:lstStyle/>
        <a:p>
          <a:pPr algn="ctr"/>
          <a:endParaRPr lang="ru-RU" sz="1000"/>
        </a:p>
      </dgm:t>
    </dgm:pt>
    <dgm:pt modelId="{691EEA64-5D48-4259-AAE6-7DDE189A95BE}">
      <dgm:prSet phldrT="[Текст]" custT="1"/>
      <dgm:spPr/>
      <dgm:t>
        <a:bodyPr/>
        <a:lstStyle/>
        <a:p>
          <a:pPr algn="ctr"/>
          <a:r>
            <a:rPr lang="ru-RU" sz="1200" b="1"/>
            <a:t>Бизнес-площадки</a:t>
          </a:r>
          <a:endParaRPr lang="ru-RU" sz="1400" b="1"/>
        </a:p>
      </dgm:t>
    </dgm:pt>
    <dgm:pt modelId="{BE05C248-9031-4959-81A3-5EBF0CD9C25F}" type="parTrans" cxnId="{DCECF134-3BC7-4809-B621-DEA36B444B7A}">
      <dgm:prSet/>
      <dgm:spPr/>
      <dgm:t>
        <a:bodyPr/>
        <a:lstStyle/>
        <a:p>
          <a:pPr algn="ctr"/>
          <a:endParaRPr lang="ru-RU" sz="1000"/>
        </a:p>
      </dgm:t>
    </dgm:pt>
    <dgm:pt modelId="{D4827FEE-00BE-42A1-9ED1-966966FCCC10}" type="sibTrans" cxnId="{DCECF134-3BC7-4809-B621-DEA36B444B7A}">
      <dgm:prSet/>
      <dgm:spPr/>
      <dgm:t>
        <a:bodyPr/>
        <a:lstStyle/>
        <a:p>
          <a:pPr algn="ctr"/>
          <a:endParaRPr lang="ru-RU" sz="1000"/>
        </a:p>
      </dgm:t>
    </dgm:pt>
    <dgm:pt modelId="{AD75D1C2-9875-4B3E-A32D-C62B92061E48}">
      <dgm:prSet phldrT="[Текст]" custT="1"/>
      <dgm:spPr/>
      <dgm:t>
        <a:bodyPr/>
        <a:lstStyle/>
        <a:p>
          <a:pPr algn="ctr"/>
          <a:r>
            <a:rPr lang="ru-RU" sz="1200" b="1"/>
            <a:t>Научно-исследовательская коммуникативная площадка</a:t>
          </a:r>
        </a:p>
      </dgm:t>
    </dgm:pt>
    <dgm:pt modelId="{0530264F-BC01-45B7-B631-6A41B7534FD2}" type="parTrans" cxnId="{D2B95271-3171-4C08-B8B7-AF52C6BCECDF}">
      <dgm:prSet/>
      <dgm:spPr/>
      <dgm:t>
        <a:bodyPr/>
        <a:lstStyle/>
        <a:p>
          <a:pPr algn="ctr"/>
          <a:endParaRPr lang="ru-RU" sz="1000"/>
        </a:p>
      </dgm:t>
    </dgm:pt>
    <dgm:pt modelId="{93A3D624-5014-4C81-A01E-9C946BFFE79B}" type="sibTrans" cxnId="{D2B95271-3171-4C08-B8B7-AF52C6BCECDF}">
      <dgm:prSet/>
      <dgm:spPr/>
      <dgm:t>
        <a:bodyPr/>
        <a:lstStyle/>
        <a:p>
          <a:pPr algn="ctr"/>
          <a:endParaRPr lang="ru-RU" sz="1000"/>
        </a:p>
      </dgm:t>
    </dgm:pt>
    <dgm:pt modelId="{4E12B6DC-41DC-4BE2-A0A7-C1D3FF3A60CD}">
      <dgm:prSet phldrT="[Текст]" custT="1"/>
      <dgm:spPr/>
      <dgm:t>
        <a:bodyPr/>
        <a:lstStyle/>
        <a:p>
          <a:pPr algn="ctr"/>
          <a:r>
            <a:rPr lang="ru-RU" sz="1000"/>
            <a:t>Лаборатория электорнного декларирования</a:t>
          </a:r>
        </a:p>
      </dgm:t>
    </dgm:pt>
    <dgm:pt modelId="{448654FB-675A-45B6-9500-87FA8E57F33F}" type="parTrans" cxnId="{11C2D0A0-CD31-4DBB-984A-2560F514EF28}">
      <dgm:prSet/>
      <dgm:spPr/>
      <dgm:t>
        <a:bodyPr/>
        <a:lstStyle/>
        <a:p>
          <a:pPr algn="ctr"/>
          <a:endParaRPr lang="ru-RU" sz="1000"/>
        </a:p>
      </dgm:t>
    </dgm:pt>
    <dgm:pt modelId="{E0CC35BB-3237-4628-8946-D0DCC31A89C4}" type="sibTrans" cxnId="{11C2D0A0-CD31-4DBB-984A-2560F514EF28}">
      <dgm:prSet/>
      <dgm:spPr/>
      <dgm:t>
        <a:bodyPr/>
        <a:lstStyle/>
        <a:p>
          <a:pPr algn="ctr"/>
          <a:endParaRPr lang="ru-RU" sz="1000"/>
        </a:p>
      </dgm:t>
    </dgm:pt>
    <dgm:pt modelId="{86E738E6-DA74-4329-8563-C4E1BD9D2F9E}">
      <dgm:prSet phldrT="[Текст]" custT="1"/>
      <dgm:spPr/>
      <dgm:t>
        <a:bodyPr/>
        <a:lstStyle/>
        <a:p>
          <a:pPr algn="ctr"/>
          <a:r>
            <a:rPr lang="ru-RU" sz="1000"/>
            <a:t>Лаборатория экспертизы продовольственных товаров</a:t>
          </a:r>
        </a:p>
      </dgm:t>
    </dgm:pt>
    <dgm:pt modelId="{527E32BF-63A0-4A08-988D-C6A7F5CB9F2B}" type="parTrans" cxnId="{2900516D-D313-4A26-B50F-D1957F6359AF}">
      <dgm:prSet/>
      <dgm:spPr/>
      <dgm:t>
        <a:bodyPr/>
        <a:lstStyle/>
        <a:p>
          <a:pPr algn="ctr"/>
          <a:endParaRPr lang="ru-RU" sz="1000"/>
        </a:p>
      </dgm:t>
    </dgm:pt>
    <dgm:pt modelId="{BC138069-73E2-44DD-991E-D7F6A9B8F801}" type="sibTrans" cxnId="{2900516D-D313-4A26-B50F-D1957F6359AF}">
      <dgm:prSet/>
      <dgm:spPr/>
      <dgm:t>
        <a:bodyPr/>
        <a:lstStyle/>
        <a:p>
          <a:pPr algn="ctr"/>
          <a:endParaRPr lang="ru-RU" sz="1000"/>
        </a:p>
      </dgm:t>
    </dgm:pt>
    <dgm:pt modelId="{8AC627F8-3B12-4431-BFAD-6712970BC94A}">
      <dgm:prSet phldrT="[Текст]" custT="1"/>
      <dgm:spPr/>
      <dgm:t>
        <a:bodyPr/>
        <a:lstStyle/>
        <a:p>
          <a:pPr algn="ctr"/>
          <a:r>
            <a:rPr lang="ru-RU" sz="1000"/>
            <a:t>Маркетинговое агенство</a:t>
          </a:r>
        </a:p>
      </dgm:t>
    </dgm:pt>
    <dgm:pt modelId="{2AF7C37D-EC3B-4DED-A028-BDAD70AAE054}" type="parTrans" cxnId="{D157B4C7-3A30-403F-A156-0B900F1BFA41}">
      <dgm:prSet/>
      <dgm:spPr/>
      <dgm:t>
        <a:bodyPr/>
        <a:lstStyle/>
        <a:p>
          <a:pPr algn="ctr"/>
          <a:endParaRPr lang="ru-RU" sz="1000"/>
        </a:p>
      </dgm:t>
    </dgm:pt>
    <dgm:pt modelId="{878DDBED-6E8F-4921-BD97-D4751C116A1B}" type="sibTrans" cxnId="{D157B4C7-3A30-403F-A156-0B900F1BFA41}">
      <dgm:prSet/>
      <dgm:spPr/>
      <dgm:t>
        <a:bodyPr/>
        <a:lstStyle/>
        <a:p>
          <a:pPr algn="ctr"/>
          <a:endParaRPr lang="ru-RU" sz="1000"/>
        </a:p>
      </dgm:t>
    </dgm:pt>
    <dgm:pt modelId="{C2E12369-E29C-407D-A977-0ACD8432C4FE}">
      <dgm:prSet phldrT="[Текст]" custT="1"/>
      <dgm:spPr/>
      <dgm:t>
        <a:bodyPr/>
        <a:lstStyle/>
        <a:p>
          <a:pPr algn="ctr"/>
          <a:r>
            <a:rPr lang="ru-RU" sz="1000"/>
            <a:t>Лаборатория эффективных технологий в логистике</a:t>
          </a:r>
        </a:p>
      </dgm:t>
    </dgm:pt>
    <dgm:pt modelId="{8347234F-9D1D-4892-94DF-1EA2F7EAF959}" type="parTrans" cxnId="{BB735E20-AB5D-4622-B56A-E02AFB0B8292}">
      <dgm:prSet/>
      <dgm:spPr/>
      <dgm:t>
        <a:bodyPr/>
        <a:lstStyle/>
        <a:p>
          <a:pPr algn="ctr"/>
          <a:endParaRPr lang="ru-RU" sz="1000"/>
        </a:p>
      </dgm:t>
    </dgm:pt>
    <dgm:pt modelId="{0A555219-7007-475D-B0AB-777E137B77F2}" type="sibTrans" cxnId="{BB735E20-AB5D-4622-B56A-E02AFB0B8292}">
      <dgm:prSet/>
      <dgm:spPr/>
      <dgm:t>
        <a:bodyPr/>
        <a:lstStyle/>
        <a:p>
          <a:pPr algn="ctr"/>
          <a:endParaRPr lang="ru-RU" sz="1000"/>
        </a:p>
      </dgm:t>
    </dgm:pt>
    <dgm:pt modelId="{C6C70A68-CD3E-4B93-9443-2201E3E109D1}">
      <dgm:prSet phldrT="[Текст]" custT="1"/>
      <dgm:spPr/>
      <dgm:t>
        <a:bodyPr/>
        <a:lstStyle/>
        <a:p>
          <a:pPr algn="ctr"/>
          <a:r>
            <a:rPr lang="ru-RU" sz="1000"/>
            <a:t>Электронная площадка коммерческих предложений, интернет магазин</a:t>
          </a:r>
        </a:p>
      </dgm:t>
    </dgm:pt>
    <dgm:pt modelId="{79F46456-6977-4796-BDCB-E391EE573424}" type="parTrans" cxnId="{F265C799-F9E5-455C-86BA-1CDA4C0EAD8E}">
      <dgm:prSet/>
      <dgm:spPr/>
      <dgm:t>
        <a:bodyPr/>
        <a:lstStyle/>
        <a:p>
          <a:pPr algn="ctr"/>
          <a:endParaRPr lang="ru-RU" sz="1000"/>
        </a:p>
      </dgm:t>
    </dgm:pt>
    <dgm:pt modelId="{56672CD9-D820-42A6-ADFB-EF7AE6A01A72}" type="sibTrans" cxnId="{F265C799-F9E5-455C-86BA-1CDA4C0EAD8E}">
      <dgm:prSet/>
      <dgm:spPr/>
      <dgm:t>
        <a:bodyPr/>
        <a:lstStyle/>
        <a:p>
          <a:pPr algn="ctr"/>
          <a:endParaRPr lang="ru-RU" sz="1000"/>
        </a:p>
      </dgm:t>
    </dgm:pt>
    <dgm:pt modelId="{580F3550-49D3-4775-9ED7-B77DB00B63A1}">
      <dgm:prSet phldrT="[Текст]" custT="1"/>
      <dgm:spPr/>
      <dgm:t>
        <a:bodyPr/>
        <a:lstStyle/>
        <a:p>
          <a:pPr algn="ctr"/>
          <a:r>
            <a:rPr lang="ru-RU" sz="1000"/>
            <a:t>Кафе быстрого питания "Блин-тайм"</a:t>
          </a:r>
        </a:p>
      </dgm:t>
    </dgm:pt>
    <dgm:pt modelId="{092BB565-99A5-46D3-851B-88DD565622F1}" type="parTrans" cxnId="{BC0D3D68-84F8-45F2-B9BF-30FA74FC99D8}">
      <dgm:prSet/>
      <dgm:spPr/>
      <dgm:t>
        <a:bodyPr/>
        <a:lstStyle/>
        <a:p>
          <a:pPr algn="ctr"/>
          <a:endParaRPr lang="ru-RU" sz="1000"/>
        </a:p>
      </dgm:t>
    </dgm:pt>
    <dgm:pt modelId="{8F7EBEFA-F4B5-49BE-AC41-8BE75CA7FA7D}" type="sibTrans" cxnId="{BC0D3D68-84F8-45F2-B9BF-30FA74FC99D8}">
      <dgm:prSet/>
      <dgm:spPr/>
      <dgm:t>
        <a:bodyPr/>
        <a:lstStyle/>
        <a:p>
          <a:pPr algn="ctr"/>
          <a:endParaRPr lang="ru-RU" sz="1000"/>
        </a:p>
      </dgm:t>
    </dgm:pt>
    <dgm:pt modelId="{07FD5807-5C6B-435A-9B1F-F7AD10B05FC1}">
      <dgm:prSet phldrT="[Текст]" custT="1"/>
      <dgm:spPr/>
      <dgm:t>
        <a:bodyPr/>
        <a:lstStyle/>
        <a:p>
          <a:pPr algn="ctr"/>
          <a:r>
            <a:rPr lang="ru-RU" sz="1000"/>
            <a:t>ООО "ИнСтеп"</a:t>
          </a:r>
        </a:p>
      </dgm:t>
    </dgm:pt>
    <dgm:pt modelId="{21F28E29-6759-40F4-A16F-FD3FA8B06CFA}" type="parTrans" cxnId="{0AD0CF65-5F84-4E19-A7E3-3D05A06C496F}">
      <dgm:prSet/>
      <dgm:spPr/>
      <dgm:t>
        <a:bodyPr/>
        <a:lstStyle/>
        <a:p>
          <a:pPr algn="ctr"/>
          <a:endParaRPr lang="ru-RU" sz="1000"/>
        </a:p>
      </dgm:t>
    </dgm:pt>
    <dgm:pt modelId="{22F7E148-A2B6-4214-96A9-89139FE81F76}" type="sibTrans" cxnId="{0AD0CF65-5F84-4E19-A7E3-3D05A06C496F}">
      <dgm:prSet/>
      <dgm:spPr/>
      <dgm:t>
        <a:bodyPr/>
        <a:lstStyle/>
        <a:p>
          <a:pPr algn="ctr"/>
          <a:endParaRPr lang="ru-RU" sz="1000"/>
        </a:p>
      </dgm:t>
    </dgm:pt>
    <dgm:pt modelId="{41F08318-79D8-4EF2-985B-70CFBAFBC42F}">
      <dgm:prSet phldrT="[Текст]" custT="1"/>
      <dgm:spPr/>
      <dgm:t>
        <a:bodyPr/>
        <a:lstStyle/>
        <a:p>
          <a:pPr algn="ctr"/>
          <a:r>
            <a:rPr lang="ru-RU" sz="1000"/>
            <a:t>Клуб "ЗТ: товароведение, таможня, торговля" - для старшеклассников и студентов</a:t>
          </a:r>
        </a:p>
      </dgm:t>
    </dgm:pt>
    <dgm:pt modelId="{B7E2617D-8A9F-4B71-8DA6-042A279CCCFC}" type="parTrans" cxnId="{555F328E-FD72-411D-A4E3-84EF5EBDD8D0}">
      <dgm:prSet/>
      <dgm:spPr/>
      <dgm:t>
        <a:bodyPr/>
        <a:lstStyle/>
        <a:p>
          <a:pPr algn="ctr"/>
          <a:endParaRPr lang="ru-RU" sz="1000"/>
        </a:p>
      </dgm:t>
    </dgm:pt>
    <dgm:pt modelId="{6D266EEF-96DC-4D17-ACFF-F8FD9E5940F9}" type="sibTrans" cxnId="{555F328E-FD72-411D-A4E3-84EF5EBDD8D0}">
      <dgm:prSet/>
      <dgm:spPr/>
      <dgm:t>
        <a:bodyPr/>
        <a:lstStyle/>
        <a:p>
          <a:pPr algn="ctr"/>
          <a:endParaRPr lang="ru-RU" sz="1000"/>
        </a:p>
      </dgm:t>
    </dgm:pt>
    <dgm:pt modelId="{B807C27A-346A-4E67-920B-A3EC79A7425A}">
      <dgm:prSet phldrT="[Текст]" custT="1"/>
      <dgm:spPr/>
      <dgm:t>
        <a:bodyPr/>
        <a:lstStyle/>
        <a:p>
          <a:pPr algn="ctr"/>
          <a:r>
            <a:rPr lang="ru-RU" sz="1000"/>
            <a:t>Кафедра на базе предприятия реального сектора экономики</a:t>
          </a:r>
        </a:p>
      </dgm:t>
    </dgm:pt>
    <dgm:pt modelId="{633585E2-4CCC-4B2F-AA1D-C88C79891F8B}" type="parTrans" cxnId="{FEC2EF42-75C8-4551-829D-10986E1A7C27}">
      <dgm:prSet/>
      <dgm:spPr/>
      <dgm:t>
        <a:bodyPr/>
        <a:lstStyle/>
        <a:p>
          <a:pPr algn="ctr"/>
          <a:endParaRPr lang="ru-RU" sz="1000"/>
        </a:p>
      </dgm:t>
    </dgm:pt>
    <dgm:pt modelId="{897E5110-C737-43A6-8EEA-52219182D0DD}" type="sibTrans" cxnId="{FEC2EF42-75C8-4551-829D-10986E1A7C27}">
      <dgm:prSet/>
      <dgm:spPr/>
      <dgm:t>
        <a:bodyPr/>
        <a:lstStyle/>
        <a:p>
          <a:pPr algn="ctr"/>
          <a:endParaRPr lang="ru-RU" sz="1000"/>
        </a:p>
      </dgm:t>
    </dgm:pt>
    <dgm:pt modelId="{EDAE264B-C2E9-45A3-B855-410B1A5BA94A}">
      <dgm:prSet phldrT="[Текст]" custT="1"/>
      <dgm:spPr/>
      <dgm:t>
        <a:bodyPr/>
        <a:lstStyle/>
        <a:p>
          <a:pPr algn="ctr"/>
          <a:r>
            <a:rPr lang="ru-RU" sz="1000"/>
            <a:t>Маркетинговый форум для старшеклассников и студентов</a:t>
          </a:r>
        </a:p>
      </dgm:t>
    </dgm:pt>
    <dgm:pt modelId="{0B1A353C-C8C4-45C1-ABFF-21BF93BF0787}" type="parTrans" cxnId="{BED7C123-8047-4C5F-9E5C-244E454F5DE9}">
      <dgm:prSet/>
      <dgm:spPr/>
      <dgm:t>
        <a:bodyPr/>
        <a:lstStyle/>
        <a:p>
          <a:pPr algn="ctr"/>
          <a:endParaRPr lang="ru-RU" sz="1000"/>
        </a:p>
      </dgm:t>
    </dgm:pt>
    <dgm:pt modelId="{07C8D65D-639B-4636-8EC5-D8FAAEE729BD}" type="sibTrans" cxnId="{BED7C123-8047-4C5F-9E5C-244E454F5DE9}">
      <dgm:prSet/>
      <dgm:spPr/>
      <dgm:t>
        <a:bodyPr/>
        <a:lstStyle/>
        <a:p>
          <a:pPr algn="ctr"/>
          <a:endParaRPr lang="ru-RU" sz="1000"/>
        </a:p>
      </dgm:t>
    </dgm:pt>
    <dgm:pt modelId="{CBCAF5A0-AF68-4F78-911E-1E7C3C0AD212}">
      <dgm:prSet phldrT="[Текст]" custT="1"/>
      <dgm:spPr/>
      <dgm:t>
        <a:bodyPr/>
        <a:lstStyle/>
        <a:p>
          <a:pPr algn="ctr"/>
          <a:r>
            <a:rPr lang="ru-RU" sz="1000"/>
            <a:t>Малая таможенная академия - для старшеклассников</a:t>
          </a:r>
        </a:p>
      </dgm:t>
    </dgm:pt>
    <dgm:pt modelId="{420D78EE-3784-45A4-A369-C102049F6C51}" type="parTrans" cxnId="{0438FB4C-652A-4C09-B357-9A3D01DA4830}">
      <dgm:prSet/>
      <dgm:spPr/>
      <dgm:t>
        <a:bodyPr/>
        <a:lstStyle/>
        <a:p>
          <a:pPr algn="ctr"/>
          <a:endParaRPr lang="ru-RU" sz="1000"/>
        </a:p>
      </dgm:t>
    </dgm:pt>
    <dgm:pt modelId="{E993FE9B-1281-4C6A-9A35-7ADCEF1D13DF}" type="sibTrans" cxnId="{0438FB4C-652A-4C09-B357-9A3D01DA4830}">
      <dgm:prSet/>
      <dgm:spPr/>
      <dgm:t>
        <a:bodyPr/>
        <a:lstStyle/>
        <a:p>
          <a:pPr algn="ctr"/>
          <a:endParaRPr lang="ru-RU" sz="1000"/>
        </a:p>
      </dgm:t>
    </dgm:pt>
    <dgm:pt modelId="{BAB3979A-C6C9-48D8-9AC1-B6F867DAA076}">
      <dgm:prSet phldrT="[Текст]" custT="1"/>
      <dgm:spPr/>
      <dgm:t>
        <a:bodyPr/>
        <a:lstStyle/>
        <a:p>
          <a:pPr algn="ctr"/>
          <a:r>
            <a:rPr lang="ru-RU" sz="1000"/>
            <a:t>Международная научно-практическая конференция молодых ученых </a:t>
          </a:r>
        </a:p>
      </dgm:t>
    </dgm:pt>
    <dgm:pt modelId="{93C7F74C-3ED4-434E-9AB2-2EA412CB75E0}" type="parTrans" cxnId="{4F326A6B-D271-4A61-A5EE-74876B3813BA}">
      <dgm:prSet/>
      <dgm:spPr/>
      <dgm:t>
        <a:bodyPr/>
        <a:lstStyle/>
        <a:p>
          <a:pPr algn="ctr"/>
          <a:endParaRPr lang="ru-RU" sz="1000"/>
        </a:p>
      </dgm:t>
    </dgm:pt>
    <dgm:pt modelId="{BD73246A-AC7C-4550-9A7B-8F410D8A2846}" type="sibTrans" cxnId="{4F326A6B-D271-4A61-A5EE-74876B3813BA}">
      <dgm:prSet/>
      <dgm:spPr/>
      <dgm:t>
        <a:bodyPr/>
        <a:lstStyle/>
        <a:p>
          <a:pPr algn="ctr"/>
          <a:endParaRPr lang="ru-RU" sz="1000"/>
        </a:p>
      </dgm:t>
    </dgm:pt>
    <dgm:pt modelId="{E672F81B-C521-480F-910D-FFE43FBA8B25}" type="pres">
      <dgm:prSet presAssocID="{C4AE4BE3-0091-4EDB-BACA-CC3EE67B23AF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DFA5F784-8F4E-49DB-8008-40080828416D}" type="pres">
      <dgm:prSet presAssocID="{E8DD68DE-C402-43B5-91FA-3B5B5E419A2B}" presName="root" presStyleCnt="0"/>
      <dgm:spPr/>
    </dgm:pt>
    <dgm:pt modelId="{4565DC3F-232E-4211-A640-02DE0EC1D9D4}" type="pres">
      <dgm:prSet presAssocID="{E8DD68DE-C402-43B5-91FA-3B5B5E419A2B}" presName="rootComposite" presStyleCnt="0"/>
      <dgm:spPr/>
    </dgm:pt>
    <dgm:pt modelId="{72725217-C838-4271-9874-ECB7ACB9849D}" type="pres">
      <dgm:prSet presAssocID="{E8DD68DE-C402-43B5-91FA-3B5B5E419A2B}" presName="rootText" presStyleLbl="node1" presStyleIdx="0" presStyleCnt="3" custScaleX="221346" custLinFactNeighborX="-72384" custLinFactNeighborY="-412"/>
      <dgm:spPr/>
      <dgm:t>
        <a:bodyPr/>
        <a:lstStyle/>
        <a:p>
          <a:endParaRPr lang="ru-RU"/>
        </a:p>
      </dgm:t>
    </dgm:pt>
    <dgm:pt modelId="{2BE6A7E8-C33B-40BF-A58E-D5B04C405130}" type="pres">
      <dgm:prSet presAssocID="{E8DD68DE-C402-43B5-91FA-3B5B5E419A2B}" presName="rootConnector" presStyleLbl="node1" presStyleIdx="0" presStyleCnt="3"/>
      <dgm:spPr/>
      <dgm:t>
        <a:bodyPr/>
        <a:lstStyle/>
        <a:p>
          <a:endParaRPr lang="ru-RU"/>
        </a:p>
      </dgm:t>
    </dgm:pt>
    <dgm:pt modelId="{CFF68034-880D-4F81-AF8A-5ACF040B76F7}" type="pres">
      <dgm:prSet presAssocID="{E8DD68DE-C402-43B5-91FA-3B5B5E419A2B}" presName="childShape" presStyleCnt="0"/>
      <dgm:spPr/>
    </dgm:pt>
    <dgm:pt modelId="{2AC1518B-600C-4237-99C2-3CB6AE4430CD}" type="pres">
      <dgm:prSet presAssocID="{5EC70B2D-02EF-465D-82B5-5649EFE95A0B}" presName="Name13" presStyleLbl="parChTrans1D2" presStyleIdx="0" presStyleCnt="16"/>
      <dgm:spPr/>
      <dgm:t>
        <a:bodyPr/>
        <a:lstStyle/>
        <a:p>
          <a:endParaRPr lang="ru-RU"/>
        </a:p>
      </dgm:t>
    </dgm:pt>
    <dgm:pt modelId="{CFC5C8EE-D410-4607-8202-8281B039C6E2}" type="pres">
      <dgm:prSet presAssocID="{E65D5A0E-124F-406D-8645-DF6127A2A172}" presName="childText" presStyleLbl="bgAcc1" presStyleIdx="0" presStyleCnt="16" custScaleX="280395" custScaleY="74734" custLinFactNeighborX="-72949" custLinFactNeighborY="247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BD2AE0C-5DD0-4101-921E-5147A7901120}" type="pres">
      <dgm:prSet presAssocID="{5F11B06E-6711-41A9-8189-12B69B0A4775}" presName="Name13" presStyleLbl="parChTrans1D2" presStyleIdx="1" presStyleCnt="16"/>
      <dgm:spPr/>
      <dgm:t>
        <a:bodyPr/>
        <a:lstStyle/>
        <a:p>
          <a:endParaRPr lang="ru-RU"/>
        </a:p>
      </dgm:t>
    </dgm:pt>
    <dgm:pt modelId="{07465CFE-4FEE-4B35-83A2-A6C3DAC97DBE}" type="pres">
      <dgm:prSet presAssocID="{ACEBFECA-3418-41DE-AFE2-9E00B6C5B131}" presName="childText" presStyleLbl="bgAcc1" presStyleIdx="1" presStyleCnt="16" custScaleX="279342" custScaleY="86203" custLinFactNeighborX="-72949" custLinFactNeighborY="178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618A271-BC26-4340-B431-27F4B963DF9A}" type="pres">
      <dgm:prSet presAssocID="{0277D46C-22A7-43B4-B855-30F9F140714E}" presName="Name13" presStyleLbl="parChTrans1D2" presStyleIdx="2" presStyleCnt="16"/>
      <dgm:spPr/>
      <dgm:t>
        <a:bodyPr/>
        <a:lstStyle/>
        <a:p>
          <a:endParaRPr lang="ru-RU"/>
        </a:p>
      </dgm:t>
    </dgm:pt>
    <dgm:pt modelId="{AF4E5DE2-A84F-469F-A7B9-DE5F0EBE93EA}" type="pres">
      <dgm:prSet presAssocID="{0B36DEC4-6031-41E9-BB15-35481109C308}" presName="childText" presStyleLbl="bgAcc1" presStyleIdx="2" presStyleCnt="16" custScaleX="279312" custScaleY="66343" custLinFactNeighborX="-72949" custLinFactNeighborY="123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893C7B6-A6BD-498D-99A2-696E2D167D9D}" type="pres">
      <dgm:prSet presAssocID="{691EEA64-5D48-4259-AAE6-7DDE189A95BE}" presName="root" presStyleCnt="0"/>
      <dgm:spPr/>
    </dgm:pt>
    <dgm:pt modelId="{A1E7D775-5802-4B19-AB11-7988BD036FFB}" type="pres">
      <dgm:prSet presAssocID="{691EEA64-5D48-4259-AAE6-7DDE189A95BE}" presName="rootComposite" presStyleCnt="0"/>
      <dgm:spPr/>
    </dgm:pt>
    <dgm:pt modelId="{FDB1003A-8B40-4727-8315-2AA1FB83A392}" type="pres">
      <dgm:prSet presAssocID="{691EEA64-5D48-4259-AAE6-7DDE189A95BE}" presName="rootText" presStyleLbl="node1" presStyleIdx="1" presStyleCnt="3" custScaleX="201972" custLinFactNeighborX="-29220" custLinFactNeighborY="-10052"/>
      <dgm:spPr/>
      <dgm:t>
        <a:bodyPr/>
        <a:lstStyle/>
        <a:p>
          <a:endParaRPr lang="ru-RU"/>
        </a:p>
      </dgm:t>
    </dgm:pt>
    <dgm:pt modelId="{BC40C6C2-B95C-46E0-9348-E360CB734290}" type="pres">
      <dgm:prSet presAssocID="{691EEA64-5D48-4259-AAE6-7DDE189A95BE}" presName="rootConnector" presStyleLbl="node1" presStyleIdx="1" presStyleCnt="3"/>
      <dgm:spPr/>
      <dgm:t>
        <a:bodyPr/>
        <a:lstStyle/>
        <a:p>
          <a:endParaRPr lang="ru-RU"/>
        </a:p>
      </dgm:t>
    </dgm:pt>
    <dgm:pt modelId="{1817FC56-9492-4630-9355-40AD87F0396B}" type="pres">
      <dgm:prSet presAssocID="{691EEA64-5D48-4259-AAE6-7DDE189A95BE}" presName="childShape" presStyleCnt="0"/>
      <dgm:spPr/>
    </dgm:pt>
    <dgm:pt modelId="{B008669A-0F9B-4C85-A92A-243F59DCD271}" type="pres">
      <dgm:prSet presAssocID="{448654FB-675A-45B6-9500-87FA8E57F33F}" presName="Name13" presStyleLbl="parChTrans1D2" presStyleIdx="3" presStyleCnt="16"/>
      <dgm:spPr/>
      <dgm:t>
        <a:bodyPr/>
        <a:lstStyle/>
        <a:p>
          <a:endParaRPr lang="ru-RU"/>
        </a:p>
      </dgm:t>
    </dgm:pt>
    <dgm:pt modelId="{92B877C2-C31E-4F8A-A42D-08A00AD61F01}" type="pres">
      <dgm:prSet presAssocID="{4E12B6DC-41DC-4BE2-A0A7-C1D3FF3A60CD}" presName="childText" presStyleLbl="bgAcc1" presStyleIdx="3" presStyleCnt="16" custScaleX="260171" custLinFactNeighborX="-23748" custLinFactNeighborY="-172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CFD96FC-9827-4661-B1C5-C8ADFF36DDC2}" type="pres">
      <dgm:prSet presAssocID="{527E32BF-63A0-4A08-988D-C6A7F5CB9F2B}" presName="Name13" presStyleLbl="parChTrans1D2" presStyleIdx="4" presStyleCnt="16"/>
      <dgm:spPr/>
      <dgm:t>
        <a:bodyPr/>
        <a:lstStyle/>
        <a:p>
          <a:endParaRPr lang="ru-RU"/>
        </a:p>
      </dgm:t>
    </dgm:pt>
    <dgm:pt modelId="{00CB287C-9EF2-46E4-884D-8987317C7028}" type="pres">
      <dgm:prSet presAssocID="{86E738E6-DA74-4329-8563-C4E1BD9D2F9E}" presName="childText" presStyleLbl="bgAcc1" presStyleIdx="4" presStyleCnt="16" custScaleX="262069" custLinFactNeighborX="-24827" custLinFactNeighborY="-172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270B96-A443-43DA-9BAD-85369EFE1896}" type="pres">
      <dgm:prSet presAssocID="{2AF7C37D-EC3B-4DED-A028-BDAD70AAE054}" presName="Name13" presStyleLbl="parChTrans1D2" presStyleIdx="5" presStyleCnt="16"/>
      <dgm:spPr/>
      <dgm:t>
        <a:bodyPr/>
        <a:lstStyle/>
        <a:p>
          <a:endParaRPr lang="ru-RU"/>
        </a:p>
      </dgm:t>
    </dgm:pt>
    <dgm:pt modelId="{DB98F9B3-0DDA-49BE-917B-A2EF6B38403C}" type="pres">
      <dgm:prSet presAssocID="{8AC627F8-3B12-4431-BFAD-6712970BC94A}" presName="childText" presStyleLbl="bgAcc1" presStyleIdx="5" presStyleCnt="16" custScaleX="258011" custLinFactNeighborX="-22668" custLinFactNeighborY="-172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DCA82A3-A714-4F71-8F92-BB1156D273D9}" type="pres">
      <dgm:prSet presAssocID="{8347234F-9D1D-4892-94DF-1EA2F7EAF959}" presName="Name13" presStyleLbl="parChTrans1D2" presStyleIdx="6" presStyleCnt="16"/>
      <dgm:spPr/>
      <dgm:t>
        <a:bodyPr/>
        <a:lstStyle/>
        <a:p>
          <a:endParaRPr lang="ru-RU"/>
        </a:p>
      </dgm:t>
    </dgm:pt>
    <dgm:pt modelId="{41ABFCF4-A7AA-46D4-93BD-3E09A4D2D89C}" type="pres">
      <dgm:prSet presAssocID="{C2E12369-E29C-407D-A977-0ACD8432C4FE}" presName="childText" presStyleLbl="bgAcc1" presStyleIdx="6" presStyleCnt="16" custScaleX="253946" custLinFactNeighborX="-19430" custLinFactNeighborY="172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20CFB4C-4AD5-440F-B9F5-FF28CD1BCE19}" type="pres">
      <dgm:prSet presAssocID="{79F46456-6977-4796-BDCB-E391EE573424}" presName="Name13" presStyleLbl="parChTrans1D2" presStyleIdx="7" presStyleCnt="16"/>
      <dgm:spPr/>
      <dgm:t>
        <a:bodyPr/>
        <a:lstStyle/>
        <a:p>
          <a:endParaRPr lang="ru-RU"/>
        </a:p>
      </dgm:t>
    </dgm:pt>
    <dgm:pt modelId="{4FE7D47A-EC64-47D8-AC37-E720313B0907}" type="pres">
      <dgm:prSet presAssocID="{C6C70A68-CD3E-4B93-9443-2201E3E109D1}" presName="childText" presStyleLbl="bgAcc1" presStyleIdx="7" presStyleCnt="16" custScaleX="253443" custLinFactNeighborX="-21589" custLinFactNeighborY="172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2FE1158-1F5E-46ED-BE95-44956D26D450}" type="pres">
      <dgm:prSet presAssocID="{092BB565-99A5-46D3-851B-88DD565622F1}" presName="Name13" presStyleLbl="parChTrans1D2" presStyleIdx="8" presStyleCnt="16"/>
      <dgm:spPr/>
      <dgm:t>
        <a:bodyPr/>
        <a:lstStyle/>
        <a:p>
          <a:endParaRPr lang="ru-RU"/>
        </a:p>
      </dgm:t>
    </dgm:pt>
    <dgm:pt modelId="{CA575100-EC8D-4ADD-8C0D-02DB33AF7428}" type="pres">
      <dgm:prSet presAssocID="{580F3550-49D3-4775-9ED7-B77DB00B63A1}" presName="childText" presStyleLbl="bgAcc1" presStyleIdx="8" presStyleCnt="16" custScaleX="253686" custLinFactNeighborX="-2158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04E2A9C-DDFD-4389-A1C3-24D6AF4021F6}" type="pres">
      <dgm:prSet presAssocID="{21F28E29-6759-40F4-A16F-FD3FA8B06CFA}" presName="Name13" presStyleLbl="parChTrans1D2" presStyleIdx="9" presStyleCnt="16"/>
      <dgm:spPr/>
      <dgm:t>
        <a:bodyPr/>
        <a:lstStyle/>
        <a:p>
          <a:endParaRPr lang="ru-RU"/>
        </a:p>
      </dgm:t>
    </dgm:pt>
    <dgm:pt modelId="{806CF0C1-E28F-4136-8567-211B8571C35A}" type="pres">
      <dgm:prSet presAssocID="{07FD5807-5C6B-435A-9B1F-F7AD10B05FC1}" presName="childText" presStyleLbl="bgAcc1" presStyleIdx="9" presStyleCnt="16" custScaleX="251367" custLinFactNeighborX="-21589" custLinFactNeighborY="41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203C6CD-151B-4239-B319-4041CF511F49}" type="pres">
      <dgm:prSet presAssocID="{AD75D1C2-9875-4B3E-A32D-C62B92061E48}" presName="root" presStyleCnt="0"/>
      <dgm:spPr/>
    </dgm:pt>
    <dgm:pt modelId="{B303D2CD-ED38-43B9-ADF9-BA3A942639F5}" type="pres">
      <dgm:prSet presAssocID="{AD75D1C2-9875-4B3E-A32D-C62B92061E48}" presName="rootComposite" presStyleCnt="0"/>
      <dgm:spPr/>
    </dgm:pt>
    <dgm:pt modelId="{A37F55CC-5CB3-45E0-9F6D-AFB1C5D40F74}" type="pres">
      <dgm:prSet presAssocID="{AD75D1C2-9875-4B3E-A32D-C62B92061E48}" presName="rootText" presStyleLbl="node1" presStyleIdx="2" presStyleCnt="3" custScaleX="241017" custLinFactNeighborX="27634" custLinFactNeighborY="-412"/>
      <dgm:spPr/>
      <dgm:t>
        <a:bodyPr/>
        <a:lstStyle/>
        <a:p>
          <a:endParaRPr lang="ru-RU"/>
        </a:p>
      </dgm:t>
    </dgm:pt>
    <dgm:pt modelId="{532C40C8-0FBB-4749-BDD8-B55339EACA09}" type="pres">
      <dgm:prSet presAssocID="{AD75D1C2-9875-4B3E-A32D-C62B92061E48}" presName="rootConnector" presStyleLbl="node1" presStyleIdx="2" presStyleCnt="3"/>
      <dgm:spPr/>
      <dgm:t>
        <a:bodyPr/>
        <a:lstStyle/>
        <a:p>
          <a:endParaRPr lang="ru-RU"/>
        </a:p>
      </dgm:t>
    </dgm:pt>
    <dgm:pt modelId="{358E85C4-73D7-4223-979F-A85CC150C0CD}" type="pres">
      <dgm:prSet presAssocID="{AD75D1C2-9875-4B3E-A32D-C62B92061E48}" presName="childShape" presStyleCnt="0"/>
      <dgm:spPr/>
    </dgm:pt>
    <dgm:pt modelId="{8FC591DF-0614-4DC6-8095-DE5364E801D0}" type="pres">
      <dgm:prSet presAssocID="{C7221AD2-AC5A-4194-9BC1-29D6C505F938}" presName="Name13" presStyleLbl="parChTrans1D2" presStyleIdx="10" presStyleCnt="16"/>
      <dgm:spPr/>
      <dgm:t>
        <a:bodyPr/>
        <a:lstStyle/>
        <a:p>
          <a:endParaRPr lang="ru-RU"/>
        </a:p>
      </dgm:t>
    </dgm:pt>
    <dgm:pt modelId="{01E5611C-23E9-4FB0-ADF2-1B8A73E57271}" type="pres">
      <dgm:prSet presAssocID="{F20F33A8-93F4-43E7-8C47-727510F5DE79}" presName="childText" presStyleLbl="bgAcc1" presStyleIdx="10" presStyleCnt="16" custScaleX="264876" custLinFactNeighborX="39940" custLinFactNeighborY="172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72E5267-473A-4947-AC1E-555BB7F367FF}" type="pres">
      <dgm:prSet presAssocID="{B7E2617D-8A9F-4B71-8DA6-042A279CCCFC}" presName="Name13" presStyleLbl="parChTrans1D2" presStyleIdx="11" presStyleCnt="16"/>
      <dgm:spPr/>
      <dgm:t>
        <a:bodyPr/>
        <a:lstStyle/>
        <a:p>
          <a:endParaRPr lang="ru-RU"/>
        </a:p>
      </dgm:t>
    </dgm:pt>
    <dgm:pt modelId="{715E3666-FAD1-498B-ABC5-EB2C3FD5CD8A}" type="pres">
      <dgm:prSet presAssocID="{41F08318-79D8-4EF2-985B-70CFBAFBC42F}" presName="childText" presStyleLbl="bgAcc1" presStyleIdx="11" presStyleCnt="16" custScaleX="267035" custLinFactNeighborX="38860" custLinFactNeighborY="-518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EABAB5-35AB-471C-8B9B-0AFC1DEFBBA9}" type="pres">
      <dgm:prSet presAssocID="{633585E2-4CCC-4B2F-AA1D-C88C79891F8B}" presName="Name13" presStyleLbl="parChTrans1D2" presStyleIdx="12" presStyleCnt="16"/>
      <dgm:spPr/>
      <dgm:t>
        <a:bodyPr/>
        <a:lstStyle/>
        <a:p>
          <a:endParaRPr lang="ru-RU"/>
        </a:p>
      </dgm:t>
    </dgm:pt>
    <dgm:pt modelId="{FF298FEE-D345-4D32-8EFD-4BAD583BF814}" type="pres">
      <dgm:prSet presAssocID="{B807C27A-346A-4E67-920B-A3EC79A7425A}" presName="childText" presStyleLbl="bgAcc1" presStyleIdx="12" presStyleCnt="16" custScaleX="267521" custLinFactNeighborX="37781" custLinFactNeighborY="-345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E32CFDD-C3E9-430E-9105-0FEF9A3173EE}" type="pres">
      <dgm:prSet presAssocID="{0B1A353C-C8C4-45C1-ABFF-21BF93BF0787}" presName="Name13" presStyleLbl="parChTrans1D2" presStyleIdx="13" presStyleCnt="16"/>
      <dgm:spPr/>
      <dgm:t>
        <a:bodyPr/>
        <a:lstStyle/>
        <a:p>
          <a:endParaRPr lang="ru-RU"/>
        </a:p>
      </dgm:t>
    </dgm:pt>
    <dgm:pt modelId="{0A62B0F5-0F85-48B0-BEFE-353B1321686F}" type="pres">
      <dgm:prSet presAssocID="{EDAE264B-C2E9-45A3-B855-410B1A5BA94A}" presName="childText" presStyleLbl="bgAcc1" presStyleIdx="13" presStyleCnt="16" custScaleX="268942" custLinFactNeighborX="37781" custLinFactNeighborY="-282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C929FBB-669B-47D5-92F5-3105351E7602}" type="pres">
      <dgm:prSet presAssocID="{420D78EE-3784-45A4-A369-C102049F6C51}" presName="Name13" presStyleLbl="parChTrans1D2" presStyleIdx="14" presStyleCnt="16"/>
      <dgm:spPr/>
      <dgm:t>
        <a:bodyPr/>
        <a:lstStyle/>
        <a:p>
          <a:endParaRPr lang="ru-RU"/>
        </a:p>
      </dgm:t>
    </dgm:pt>
    <dgm:pt modelId="{9DD84B0B-606F-4069-8486-E2A6EC0550B9}" type="pres">
      <dgm:prSet presAssocID="{CBCAF5A0-AF68-4F78-911E-1E7C3C0AD212}" presName="childText" presStyleLbl="bgAcc1" presStyleIdx="14" presStyleCnt="16" custScaleX="261783" custLinFactNeighborX="43178" custLinFactNeighborY="343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1E3526E-C783-4DF5-9813-785B26BF7DBF}" type="pres">
      <dgm:prSet presAssocID="{93C7F74C-3ED4-434E-9AB2-2EA412CB75E0}" presName="Name13" presStyleLbl="parChTrans1D2" presStyleIdx="15" presStyleCnt="16"/>
      <dgm:spPr/>
      <dgm:t>
        <a:bodyPr/>
        <a:lstStyle/>
        <a:p>
          <a:endParaRPr lang="ru-RU"/>
        </a:p>
      </dgm:t>
    </dgm:pt>
    <dgm:pt modelId="{EB53081E-AD37-4767-BD91-2B16E31BAEC9}" type="pres">
      <dgm:prSet presAssocID="{BAB3979A-C6C9-48D8-9AC1-B6F867DAA076}" presName="childText" presStyleLbl="bgAcc1" presStyleIdx="15" presStyleCnt="16" custScaleX="258886" custLinFactNeighborX="47496" custLinFactNeighborY="451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CECF134-3BC7-4809-B621-DEA36B444B7A}" srcId="{C4AE4BE3-0091-4EDB-BACA-CC3EE67B23AF}" destId="{691EEA64-5D48-4259-AAE6-7DDE189A95BE}" srcOrd="1" destOrd="0" parTransId="{BE05C248-9031-4959-81A3-5EBF0CD9C25F}" sibTransId="{D4827FEE-00BE-42A1-9ED1-966966FCCC10}"/>
    <dgm:cxn modelId="{2900516D-D313-4A26-B50F-D1957F6359AF}" srcId="{691EEA64-5D48-4259-AAE6-7DDE189A95BE}" destId="{86E738E6-DA74-4329-8563-C4E1BD9D2F9E}" srcOrd="1" destOrd="0" parTransId="{527E32BF-63A0-4A08-988D-C6A7F5CB9F2B}" sibTransId="{BC138069-73E2-44DD-991E-D7F6A9B8F801}"/>
    <dgm:cxn modelId="{AA61B54D-F489-4667-A5CE-7723934C7A26}" type="presOf" srcId="{F20F33A8-93F4-43E7-8C47-727510F5DE79}" destId="{01E5611C-23E9-4FB0-ADF2-1B8A73E57271}" srcOrd="0" destOrd="0" presId="urn:microsoft.com/office/officeart/2005/8/layout/hierarchy3"/>
    <dgm:cxn modelId="{93BED765-35C1-4445-A938-285C67BFBA91}" type="presOf" srcId="{633585E2-4CCC-4B2F-AA1D-C88C79891F8B}" destId="{92EABAB5-35AB-471C-8B9B-0AFC1DEFBBA9}" srcOrd="0" destOrd="0" presId="urn:microsoft.com/office/officeart/2005/8/layout/hierarchy3"/>
    <dgm:cxn modelId="{BB735E20-AB5D-4622-B56A-E02AFB0B8292}" srcId="{691EEA64-5D48-4259-AAE6-7DDE189A95BE}" destId="{C2E12369-E29C-407D-A977-0ACD8432C4FE}" srcOrd="3" destOrd="0" parTransId="{8347234F-9D1D-4892-94DF-1EA2F7EAF959}" sibTransId="{0A555219-7007-475D-B0AB-777E137B77F2}"/>
    <dgm:cxn modelId="{555F328E-FD72-411D-A4E3-84EF5EBDD8D0}" srcId="{AD75D1C2-9875-4B3E-A32D-C62B92061E48}" destId="{41F08318-79D8-4EF2-985B-70CFBAFBC42F}" srcOrd="1" destOrd="0" parTransId="{B7E2617D-8A9F-4B71-8DA6-042A279CCCFC}" sibTransId="{6D266EEF-96DC-4D17-ACFF-F8FD9E5940F9}"/>
    <dgm:cxn modelId="{DEC2BF08-FFF3-4F4C-9B51-855F15A5D84F}" srcId="{C4AE4BE3-0091-4EDB-BACA-CC3EE67B23AF}" destId="{E8DD68DE-C402-43B5-91FA-3B5B5E419A2B}" srcOrd="0" destOrd="0" parTransId="{47BB1951-6A99-4864-9C54-838CD77EAFF4}" sibTransId="{D8B17401-19F9-45BA-962C-B1C7CA45D1CA}"/>
    <dgm:cxn modelId="{50CA716C-4860-4ECA-B41A-0F9517275158}" type="presOf" srcId="{0B1A353C-C8C4-45C1-ABFF-21BF93BF0787}" destId="{2E32CFDD-C3E9-430E-9105-0FEF9A3173EE}" srcOrd="0" destOrd="0" presId="urn:microsoft.com/office/officeart/2005/8/layout/hierarchy3"/>
    <dgm:cxn modelId="{0ED8194F-05B3-494B-B747-48E580591769}" type="presOf" srcId="{AD75D1C2-9875-4B3E-A32D-C62B92061E48}" destId="{A37F55CC-5CB3-45E0-9F6D-AFB1C5D40F74}" srcOrd="0" destOrd="0" presId="urn:microsoft.com/office/officeart/2005/8/layout/hierarchy3"/>
    <dgm:cxn modelId="{31439B41-7EFA-4EFB-BCF2-69BFDF486E92}" type="presOf" srcId="{527E32BF-63A0-4A08-988D-C6A7F5CB9F2B}" destId="{6CFD96FC-9827-4661-B1C5-C8ADFF36DDC2}" srcOrd="0" destOrd="0" presId="urn:microsoft.com/office/officeart/2005/8/layout/hierarchy3"/>
    <dgm:cxn modelId="{0AD0CF65-5F84-4E19-A7E3-3D05A06C496F}" srcId="{691EEA64-5D48-4259-AAE6-7DDE189A95BE}" destId="{07FD5807-5C6B-435A-9B1F-F7AD10B05FC1}" srcOrd="6" destOrd="0" parTransId="{21F28E29-6759-40F4-A16F-FD3FA8B06CFA}" sibTransId="{22F7E148-A2B6-4214-96A9-89139FE81F76}"/>
    <dgm:cxn modelId="{D2B95271-3171-4C08-B8B7-AF52C6BCECDF}" srcId="{C4AE4BE3-0091-4EDB-BACA-CC3EE67B23AF}" destId="{AD75D1C2-9875-4B3E-A32D-C62B92061E48}" srcOrd="2" destOrd="0" parTransId="{0530264F-BC01-45B7-B631-6A41B7534FD2}" sibTransId="{93A3D624-5014-4C81-A01E-9C946BFFE79B}"/>
    <dgm:cxn modelId="{F265C799-F9E5-455C-86BA-1CDA4C0EAD8E}" srcId="{691EEA64-5D48-4259-AAE6-7DDE189A95BE}" destId="{C6C70A68-CD3E-4B93-9443-2201E3E109D1}" srcOrd="4" destOrd="0" parTransId="{79F46456-6977-4796-BDCB-E391EE573424}" sibTransId="{56672CD9-D820-42A6-ADFB-EF7AE6A01A72}"/>
    <dgm:cxn modelId="{D157B4C7-3A30-403F-A156-0B900F1BFA41}" srcId="{691EEA64-5D48-4259-AAE6-7DDE189A95BE}" destId="{8AC627F8-3B12-4431-BFAD-6712970BC94A}" srcOrd="2" destOrd="0" parTransId="{2AF7C37D-EC3B-4DED-A028-BDAD70AAE054}" sibTransId="{878DDBED-6E8F-4921-BD97-D4751C116A1B}"/>
    <dgm:cxn modelId="{69057619-D0E2-4D8B-A46E-FD856F213EF0}" type="presOf" srcId="{4E12B6DC-41DC-4BE2-A0A7-C1D3FF3A60CD}" destId="{92B877C2-C31E-4F8A-A42D-08A00AD61F01}" srcOrd="0" destOrd="0" presId="urn:microsoft.com/office/officeart/2005/8/layout/hierarchy3"/>
    <dgm:cxn modelId="{AA82DD4D-CE36-46BD-8F83-349E2855B6EC}" type="presOf" srcId="{86E738E6-DA74-4329-8563-C4E1BD9D2F9E}" destId="{00CB287C-9EF2-46E4-884D-8987317C7028}" srcOrd="0" destOrd="0" presId="urn:microsoft.com/office/officeart/2005/8/layout/hierarchy3"/>
    <dgm:cxn modelId="{3B2E86E2-D36A-4C23-B72F-90346DDE133F}" type="presOf" srcId="{BAB3979A-C6C9-48D8-9AC1-B6F867DAA076}" destId="{EB53081E-AD37-4767-BD91-2B16E31BAEC9}" srcOrd="0" destOrd="0" presId="urn:microsoft.com/office/officeart/2005/8/layout/hierarchy3"/>
    <dgm:cxn modelId="{0438FB4C-652A-4C09-B357-9A3D01DA4830}" srcId="{AD75D1C2-9875-4B3E-A32D-C62B92061E48}" destId="{CBCAF5A0-AF68-4F78-911E-1E7C3C0AD212}" srcOrd="4" destOrd="0" parTransId="{420D78EE-3784-45A4-A369-C102049F6C51}" sibTransId="{E993FE9B-1281-4C6A-9A35-7ADCEF1D13DF}"/>
    <dgm:cxn modelId="{560A6087-DDDD-4627-BDEB-2D1655AE02A2}" type="presOf" srcId="{93C7F74C-3ED4-434E-9AB2-2EA412CB75E0}" destId="{01E3526E-C783-4DF5-9813-785B26BF7DBF}" srcOrd="0" destOrd="0" presId="urn:microsoft.com/office/officeart/2005/8/layout/hierarchy3"/>
    <dgm:cxn modelId="{89032DE9-FA2C-4310-8BFC-8DE11489D307}" type="presOf" srcId="{41F08318-79D8-4EF2-985B-70CFBAFBC42F}" destId="{715E3666-FAD1-498B-ABC5-EB2C3FD5CD8A}" srcOrd="0" destOrd="0" presId="urn:microsoft.com/office/officeart/2005/8/layout/hierarchy3"/>
    <dgm:cxn modelId="{940890CE-9B0C-4985-967C-EC36ADBFFA10}" type="presOf" srcId="{C4AE4BE3-0091-4EDB-BACA-CC3EE67B23AF}" destId="{E672F81B-C521-480F-910D-FFE43FBA8B25}" srcOrd="0" destOrd="0" presId="urn:microsoft.com/office/officeart/2005/8/layout/hierarchy3"/>
    <dgm:cxn modelId="{FEC2EF42-75C8-4551-829D-10986E1A7C27}" srcId="{AD75D1C2-9875-4B3E-A32D-C62B92061E48}" destId="{B807C27A-346A-4E67-920B-A3EC79A7425A}" srcOrd="2" destOrd="0" parTransId="{633585E2-4CCC-4B2F-AA1D-C88C79891F8B}" sibTransId="{897E5110-C737-43A6-8EEA-52219182D0DD}"/>
    <dgm:cxn modelId="{081BFC6F-6A33-4E14-8BDB-6CDDD4D4FB76}" type="presOf" srcId="{691EEA64-5D48-4259-AAE6-7DDE189A95BE}" destId="{FDB1003A-8B40-4727-8315-2AA1FB83A392}" srcOrd="0" destOrd="0" presId="urn:microsoft.com/office/officeart/2005/8/layout/hierarchy3"/>
    <dgm:cxn modelId="{E9AF56C3-318E-460E-B32D-B5F37126CE84}" srcId="{E8DD68DE-C402-43B5-91FA-3B5B5E419A2B}" destId="{ACEBFECA-3418-41DE-AFE2-9E00B6C5B131}" srcOrd="1" destOrd="0" parTransId="{5F11B06E-6711-41A9-8189-12B69B0A4775}" sibTransId="{CF2D64E0-B32B-4E55-8C89-21FF5513E775}"/>
    <dgm:cxn modelId="{5692C886-6D56-4A6D-B240-A633A8644DFF}" type="presOf" srcId="{E8DD68DE-C402-43B5-91FA-3B5B5E419A2B}" destId="{72725217-C838-4271-9874-ECB7ACB9849D}" srcOrd="0" destOrd="0" presId="urn:microsoft.com/office/officeart/2005/8/layout/hierarchy3"/>
    <dgm:cxn modelId="{8015F90B-DFF1-4F08-9992-3BBE933DB5F5}" type="presOf" srcId="{0277D46C-22A7-43B4-B855-30F9F140714E}" destId="{7618A271-BC26-4340-B431-27F4B963DF9A}" srcOrd="0" destOrd="0" presId="urn:microsoft.com/office/officeart/2005/8/layout/hierarchy3"/>
    <dgm:cxn modelId="{BED7C123-8047-4C5F-9E5C-244E454F5DE9}" srcId="{AD75D1C2-9875-4B3E-A32D-C62B92061E48}" destId="{EDAE264B-C2E9-45A3-B855-410B1A5BA94A}" srcOrd="3" destOrd="0" parTransId="{0B1A353C-C8C4-45C1-ABFF-21BF93BF0787}" sibTransId="{07C8D65D-639B-4636-8EC5-D8FAAEE729BD}"/>
    <dgm:cxn modelId="{279DCA72-3504-4EB1-85C6-7035E3BA6C72}" type="presOf" srcId="{CBCAF5A0-AF68-4F78-911E-1E7C3C0AD212}" destId="{9DD84B0B-606F-4069-8486-E2A6EC0550B9}" srcOrd="0" destOrd="0" presId="urn:microsoft.com/office/officeart/2005/8/layout/hierarchy3"/>
    <dgm:cxn modelId="{D023C744-F502-4705-8937-C4AE6F5027C5}" type="presOf" srcId="{EDAE264B-C2E9-45A3-B855-410B1A5BA94A}" destId="{0A62B0F5-0F85-48B0-BEFE-353B1321686F}" srcOrd="0" destOrd="0" presId="urn:microsoft.com/office/officeart/2005/8/layout/hierarchy3"/>
    <dgm:cxn modelId="{8B5D2820-66C9-46E4-9EAC-1EF181E7A2BC}" type="presOf" srcId="{691EEA64-5D48-4259-AAE6-7DDE189A95BE}" destId="{BC40C6C2-B95C-46E0-9348-E360CB734290}" srcOrd="1" destOrd="0" presId="urn:microsoft.com/office/officeart/2005/8/layout/hierarchy3"/>
    <dgm:cxn modelId="{24E28471-57AE-4E1C-A1A8-7C094B1F498F}" type="presOf" srcId="{8AC627F8-3B12-4431-BFAD-6712970BC94A}" destId="{DB98F9B3-0DDA-49BE-917B-A2EF6B38403C}" srcOrd="0" destOrd="0" presId="urn:microsoft.com/office/officeart/2005/8/layout/hierarchy3"/>
    <dgm:cxn modelId="{30BB45D3-69F5-4D23-8880-E0B7BFCB7AE1}" type="presOf" srcId="{E65D5A0E-124F-406D-8645-DF6127A2A172}" destId="{CFC5C8EE-D410-4607-8202-8281B039C6E2}" srcOrd="0" destOrd="0" presId="urn:microsoft.com/office/officeart/2005/8/layout/hierarchy3"/>
    <dgm:cxn modelId="{70EDC7CA-8106-4526-AE89-DF627CB9C5CC}" type="presOf" srcId="{0B36DEC4-6031-41E9-BB15-35481109C308}" destId="{AF4E5DE2-A84F-469F-A7B9-DE5F0EBE93EA}" srcOrd="0" destOrd="0" presId="urn:microsoft.com/office/officeart/2005/8/layout/hierarchy3"/>
    <dgm:cxn modelId="{78E7344D-E6C5-44F2-BF12-EC1D5FFB641C}" srcId="{AD75D1C2-9875-4B3E-A32D-C62B92061E48}" destId="{F20F33A8-93F4-43E7-8C47-727510F5DE79}" srcOrd="0" destOrd="0" parTransId="{C7221AD2-AC5A-4194-9BC1-29D6C505F938}" sibTransId="{E8988F3B-FC43-49CA-B5A9-B254E1CF115F}"/>
    <dgm:cxn modelId="{BDEC258C-7FEE-4FE0-BC19-0FE1FF69DEB4}" type="presOf" srcId="{5F11B06E-6711-41A9-8189-12B69B0A4775}" destId="{EBD2AE0C-5DD0-4101-921E-5147A7901120}" srcOrd="0" destOrd="0" presId="urn:microsoft.com/office/officeart/2005/8/layout/hierarchy3"/>
    <dgm:cxn modelId="{8FB38E65-295E-46B8-A849-982A9CBCBBD5}" type="presOf" srcId="{ACEBFECA-3418-41DE-AFE2-9E00B6C5B131}" destId="{07465CFE-4FEE-4B35-83A2-A6C3DAC97DBE}" srcOrd="0" destOrd="0" presId="urn:microsoft.com/office/officeart/2005/8/layout/hierarchy3"/>
    <dgm:cxn modelId="{6FE71431-9F6B-4CD0-A669-911E9E23146B}" type="presOf" srcId="{8347234F-9D1D-4892-94DF-1EA2F7EAF959}" destId="{5DCA82A3-A714-4F71-8F92-BB1156D273D9}" srcOrd="0" destOrd="0" presId="urn:microsoft.com/office/officeart/2005/8/layout/hierarchy3"/>
    <dgm:cxn modelId="{C6317822-021E-47C6-91ED-EF330A87999C}" type="presOf" srcId="{B807C27A-346A-4E67-920B-A3EC79A7425A}" destId="{FF298FEE-D345-4D32-8EFD-4BAD583BF814}" srcOrd="0" destOrd="0" presId="urn:microsoft.com/office/officeart/2005/8/layout/hierarchy3"/>
    <dgm:cxn modelId="{BC2D5D92-60EE-48B9-AF29-40526897B05A}" type="presOf" srcId="{79F46456-6977-4796-BDCB-E391EE573424}" destId="{720CFB4C-4AD5-440F-B9F5-FF28CD1BCE19}" srcOrd="0" destOrd="0" presId="urn:microsoft.com/office/officeart/2005/8/layout/hierarchy3"/>
    <dgm:cxn modelId="{4D849A74-9E7A-4A16-AEEA-A4F2E3157D25}" srcId="{E8DD68DE-C402-43B5-91FA-3B5B5E419A2B}" destId="{0B36DEC4-6031-41E9-BB15-35481109C308}" srcOrd="2" destOrd="0" parTransId="{0277D46C-22A7-43B4-B855-30F9F140714E}" sibTransId="{E56BD5AD-34EA-40CE-A02B-3B0CE2CEB6B3}"/>
    <dgm:cxn modelId="{BC0D3D68-84F8-45F2-B9BF-30FA74FC99D8}" srcId="{691EEA64-5D48-4259-AAE6-7DDE189A95BE}" destId="{580F3550-49D3-4775-9ED7-B77DB00B63A1}" srcOrd="5" destOrd="0" parTransId="{092BB565-99A5-46D3-851B-88DD565622F1}" sibTransId="{8F7EBEFA-F4B5-49BE-AC41-8BE75CA7FA7D}"/>
    <dgm:cxn modelId="{10BCB643-48F1-4EFD-826C-D4B4034964A2}" type="presOf" srcId="{B7E2617D-8A9F-4B71-8DA6-042A279CCCFC}" destId="{F72E5267-473A-4947-AC1E-555BB7F367FF}" srcOrd="0" destOrd="0" presId="urn:microsoft.com/office/officeart/2005/8/layout/hierarchy3"/>
    <dgm:cxn modelId="{53D887EE-1EDA-4C18-BD3F-D7EF25559C3F}" srcId="{E8DD68DE-C402-43B5-91FA-3B5B5E419A2B}" destId="{E65D5A0E-124F-406D-8645-DF6127A2A172}" srcOrd="0" destOrd="0" parTransId="{5EC70B2D-02EF-465D-82B5-5649EFE95A0B}" sibTransId="{CD095700-7996-4A9A-8A6C-59981AB14BBE}"/>
    <dgm:cxn modelId="{32BD950F-26EA-483B-B899-BA671AA35343}" type="presOf" srcId="{AD75D1C2-9875-4B3E-A32D-C62B92061E48}" destId="{532C40C8-0FBB-4749-BDD8-B55339EACA09}" srcOrd="1" destOrd="0" presId="urn:microsoft.com/office/officeart/2005/8/layout/hierarchy3"/>
    <dgm:cxn modelId="{09228668-DDE5-4170-9E6C-BABEC94DF273}" type="presOf" srcId="{420D78EE-3784-45A4-A369-C102049F6C51}" destId="{5C929FBB-669B-47D5-92F5-3105351E7602}" srcOrd="0" destOrd="0" presId="urn:microsoft.com/office/officeart/2005/8/layout/hierarchy3"/>
    <dgm:cxn modelId="{5762484A-8442-4925-B8B0-9C54376877CF}" type="presOf" srcId="{C7221AD2-AC5A-4194-9BC1-29D6C505F938}" destId="{8FC591DF-0614-4DC6-8095-DE5364E801D0}" srcOrd="0" destOrd="0" presId="urn:microsoft.com/office/officeart/2005/8/layout/hierarchy3"/>
    <dgm:cxn modelId="{1D8E54BD-9E63-46B7-A3C5-E49FC6392EA2}" type="presOf" srcId="{5EC70B2D-02EF-465D-82B5-5649EFE95A0B}" destId="{2AC1518B-600C-4237-99C2-3CB6AE4430CD}" srcOrd="0" destOrd="0" presId="urn:microsoft.com/office/officeart/2005/8/layout/hierarchy3"/>
    <dgm:cxn modelId="{798C19CF-7021-4D6A-9E6D-A10285F72162}" type="presOf" srcId="{092BB565-99A5-46D3-851B-88DD565622F1}" destId="{12FE1158-1F5E-46ED-BE95-44956D26D450}" srcOrd="0" destOrd="0" presId="urn:microsoft.com/office/officeart/2005/8/layout/hierarchy3"/>
    <dgm:cxn modelId="{DA26ED3D-D552-47E3-BAC4-BFBE4575D69B}" type="presOf" srcId="{2AF7C37D-EC3B-4DED-A028-BDAD70AAE054}" destId="{5E270B96-A443-43DA-9BAD-85369EFE1896}" srcOrd="0" destOrd="0" presId="urn:microsoft.com/office/officeart/2005/8/layout/hierarchy3"/>
    <dgm:cxn modelId="{4F74F934-CFA1-4F3C-BD25-234B255ADDC7}" type="presOf" srcId="{07FD5807-5C6B-435A-9B1F-F7AD10B05FC1}" destId="{806CF0C1-E28F-4136-8567-211B8571C35A}" srcOrd="0" destOrd="0" presId="urn:microsoft.com/office/officeart/2005/8/layout/hierarchy3"/>
    <dgm:cxn modelId="{11C2D0A0-CD31-4DBB-984A-2560F514EF28}" srcId="{691EEA64-5D48-4259-AAE6-7DDE189A95BE}" destId="{4E12B6DC-41DC-4BE2-A0A7-C1D3FF3A60CD}" srcOrd="0" destOrd="0" parTransId="{448654FB-675A-45B6-9500-87FA8E57F33F}" sibTransId="{E0CC35BB-3237-4628-8946-D0DCC31A89C4}"/>
    <dgm:cxn modelId="{DD45D67E-2E08-456D-B47E-CFE329F740F8}" type="presOf" srcId="{C2E12369-E29C-407D-A977-0ACD8432C4FE}" destId="{41ABFCF4-A7AA-46D4-93BD-3E09A4D2D89C}" srcOrd="0" destOrd="0" presId="urn:microsoft.com/office/officeart/2005/8/layout/hierarchy3"/>
    <dgm:cxn modelId="{3A7CD96F-1F44-4836-9C32-4A25B6EC0692}" type="presOf" srcId="{580F3550-49D3-4775-9ED7-B77DB00B63A1}" destId="{CA575100-EC8D-4ADD-8C0D-02DB33AF7428}" srcOrd="0" destOrd="0" presId="urn:microsoft.com/office/officeart/2005/8/layout/hierarchy3"/>
    <dgm:cxn modelId="{4F326A6B-D271-4A61-A5EE-74876B3813BA}" srcId="{AD75D1C2-9875-4B3E-A32D-C62B92061E48}" destId="{BAB3979A-C6C9-48D8-9AC1-B6F867DAA076}" srcOrd="5" destOrd="0" parTransId="{93C7F74C-3ED4-434E-9AB2-2EA412CB75E0}" sibTransId="{BD73246A-AC7C-4550-9A7B-8F410D8A2846}"/>
    <dgm:cxn modelId="{BB065149-5C73-4067-9FED-FF0EC8CF5218}" type="presOf" srcId="{E8DD68DE-C402-43B5-91FA-3B5B5E419A2B}" destId="{2BE6A7E8-C33B-40BF-A58E-D5B04C405130}" srcOrd="1" destOrd="0" presId="urn:microsoft.com/office/officeart/2005/8/layout/hierarchy3"/>
    <dgm:cxn modelId="{D73C7612-7A82-4320-B677-D31941E7A483}" type="presOf" srcId="{448654FB-675A-45B6-9500-87FA8E57F33F}" destId="{B008669A-0F9B-4C85-A92A-243F59DCD271}" srcOrd="0" destOrd="0" presId="urn:microsoft.com/office/officeart/2005/8/layout/hierarchy3"/>
    <dgm:cxn modelId="{A7080D57-C398-45B3-8FEC-5A8A52BA5E4E}" type="presOf" srcId="{C6C70A68-CD3E-4B93-9443-2201E3E109D1}" destId="{4FE7D47A-EC64-47D8-AC37-E720313B0907}" srcOrd="0" destOrd="0" presId="urn:microsoft.com/office/officeart/2005/8/layout/hierarchy3"/>
    <dgm:cxn modelId="{CD9B2510-7DC3-4D64-9983-55CBBCA5949B}" type="presOf" srcId="{21F28E29-6759-40F4-A16F-FD3FA8B06CFA}" destId="{504E2A9C-DDFD-4389-A1C3-24D6AF4021F6}" srcOrd="0" destOrd="0" presId="urn:microsoft.com/office/officeart/2005/8/layout/hierarchy3"/>
    <dgm:cxn modelId="{D94D300E-6AC2-44AB-804C-F84549840736}" type="presParOf" srcId="{E672F81B-C521-480F-910D-FFE43FBA8B25}" destId="{DFA5F784-8F4E-49DB-8008-40080828416D}" srcOrd="0" destOrd="0" presId="urn:microsoft.com/office/officeart/2005/8/layout/hierarchy3"/>
    <dgm:cxn modelId="{AAFFE1B4-235B-45A0-B636-00A8C8DEEEE3}" type="presParOf" srcId="{DFA5F784-8F4E-49DB-8008-40080828416D}" destId="{4565DC3F-232E-4211-A640-02DE0EC1D9D4}" srcOrd="0" destOrd="0" presId="urn:microsoft.com/office/officeart/2005/8/layout/hierarchy3"/>
    <dgm:cxn modelId="{FA9DAA3C-6F5D-437A-90D8-71572AC2F782}" type="presParOf" srcId="{4565DC3F-232E-4211-A640-02DE0EC1D9D4}" destId="{72725217-C838-4271-9874-ECB7ACB9849D}" srcOrd="0" destOrd="0" presId="urn:microsoft.com/office/officeart/2005/8/layout/hierarchy3"/>
    <dgm:cxn modelId="{AAA7259A-C0E8-46C3-93E8-4C945AA5F049}" type="presParOf" srcId="{4565DC3F-232E-4211-A640-02DE0EC1D9D4}" destId="{2BE6A7E8-C33B-40BF-A58E-D5B04C405130}" srcOrd="1" destOrd="0" presId="urn:microsoft.com/office/officeart/2005/8/layout/hierarchy3"/>
    <dgm:cxn modelId="{1F7CE6A6-74B1-483A-BFA9-2EECD779CE6C}" type="presParOf" srcId="{DFA5F784-8F4E-49DB-8008-40080828416D}" destId="{CFF68034-880D-4F81-AF8A-5ACF040B76F7}" srcOrd="1" destOrd="0" presId="urn:microsoft.com/office/officeart/2005/8/layout/hierarchy3"/>
    <dgm:cxn modelId="{AC45E008-4092-4C3C-ADE3-F2942416B241}" type="presParOf" srcId="{CFF68034-880D-4F81-AF8A-5ACF040B76F7}" destId="{2AC1518B-600C-4237-99C2-3CB6AE4430CD}" srcOrd="0" destOrd="0" presId="urn:microsoft.com/office/officeart/2005/8/layout/hierarchy3"/>
    <dgm:cxn modelId="{A9A7629F-6B91-45F3-A26D-3E00359583F1}" type="presParOf" srcId="{CFF68034-880D-4F81-AF8A-5ACF040B76F7}" destId="{CFC5C8EE-D410-4607-8202-8281B039C6E2}" srcOrd="1" destOrd="0" presId="urn:microsoft.com/office/officeart/2005/8/layout/hierarchy3"/>
    <dgm:cxn modelId="{303458FF-6515-49CD-8471-9081AD740C13}" type="presParOf" srcId="{CFF68034-880D-4F81-AF8A-5ACF040B76F7}" destId="{EBD2AE0C-5DD0-4101-921E-5147A7901120}" srcOrd="2" destOrd="0" presId="urn:microsoft.com/office/officeart/2005/8/layout/hierarchy3"/>
    <dgm:cxn modelId="{39B8AF54-7482-4832-BCF9-76783E6671B6}" type="presParOf" srcId="{CFF68034-880D-4F81-AF8A-5ACF040B76F7}" destId="{07465CFE-4FEE-4B35-83A2-A6C3DAC97DBE}" srcOrd="3" destOrd="0" presId="urn:microsoft.com/office/officeart/2005/8/layout/hierarchy3"/>
    <dgm:cxn modelId="{FD17D5D7-8291-4FD3-AD36-2FCB48D166A0}" type="presParOf" srcId="{CFF68034-880D-4F81-AF8A-5ACF040B76F7}" destId="{7618A271-BC26-4340-B431-27F4B963DF9A}" srcOrd="4" destOrd="0" presId="urn:microsoft.com/office/officeart/2005/8/layout/hierarchy3"/>
    <dgm:cxn modelId="{108D61C3-2D61-4F45-B8CA-D57E0A02EA47}" type="presParOf" srcId="{CFF68034-880D-4F81-AF8A-5ACF040B76F7}" destId="{AF4E5DE2-A84F-469F-A7B9-DE5F0EBE93EA}" srcOrd="5" destOrd="0" presId="urn:microsoft.com/office/officeart/2005/8/layout/hierarchy3"/>
    <dgm:cxn modelId="{80E46AE4-6064-4E44-90F4-6D66EC6C07A4}" type="presParOf" srcId="{E672F81B-C521-480F-910D-FFE43FBA8B25}" destId="{D893C7B6-A6BD-498D-99A2-696E2D167D9D}" srcOrd="1" destOrd="0" presId="urn:microsoft.com/office/officeart/2005/8/layout/hierarchy3"/>
    <dgm:cxn modelId="{274474CF-E7DD-473B-BC30-EB0655F68E52}" type="presParOf" srcId="{D893C7B6-A6BD-498D-99A2-696E2D167D9D}" destId="{A1E7D775-5802-4B19-AB11-7988BD036FFB}" srcOrd="0" destOrd="0" presId="urn:microsoft.com/office/officeart/2005/8/layout/hierarchy3"/>
    <dgm:cxn modelId="{40A88E17-B72C-4900-9382-3E4A461EBFE3}" type="presParOf" srcId="{A1E7D775-5802-4B19-AB11-7988BD036FFB}" destId="{FDB1003A-8B40-4727-8315-2AA1FB83A392}" srcOrd="0" destOrd="0" presId="urn:microsoft.com/office/officeart/2005/8/layout/hierarchy3"/>
    <dgm:cxn modelId="{8E7C5863-6CED-483E-B5C1-4D384D93F668}" type="presParOf" srcId="{A1E7D775-5802-4B19-AB11-7988BD036FFB}" destId="{BC40C6C2-B95C-46E0-9348-E360CB734290}" srcOrd="1" destOrd="0" presId="urn:microsoft.com/office/officeart/2005/8/layout/hierarchy3"/>
    <dgm:cxn modelId="{72D106DE-3034-4ACB-B116-22A5EAA71633}" type="presParOf" srcId="{D893C7B6-A6BD-498D-99A2-696E2D167D9D}" destId="{1817FC56-9492-4630-9355-40AD87F0396B}" srcOrd="1" destOrd="0" presId="urn:microsoft.com/office/officeart/2005/8/layout/hierarchy3"/>
    <dgm:cxn modelId="{D20E0391-C695-4B09-BF39-EB67591DD754}" type="presParOf" srcId="{1817FC56-9492-4630-9355-40AD87F0396B}" destId="{B008669A-0F9B-4C85-A92A-243F59DCD271}" srcOrd="0" destOrd="0" presId="urn:microsoft.com/office/officeart/2005/8/layout/hierarchy3"/>
    <dgm:cxn modelId="{8B95C976-BD07-4B3F-88F3-C6A595284C5D}" type="presParOf" srcId="{1817FC56-9492-4630-9355-40AD87F0396B}" destId="{92B877C2-C31E-4F8A-A42D-08A00AD61F01}" srcOrd="1" destOrd="0" presId="urn:microsoft.com/office/officeart/2005/8/layout/hierarchy3"/>
    <dgm:cxn modelId="{1519DD3B-EAA6-4264-AEC6-7F03A092B2FB}" type="presParOf" srcId="{1817FC56-9492-4630-9355-40AD87F0396B}" destId="{6CFD96FC-9827-4661-B1C5-C8ADFF36DDC2}" srcOrd="2" destOrd="0" presId="urn:microsoft.com/office/officeart/2005/8/layout/hierarchy3"/>
    <dgm:cxn modelId="{BDA7AEF9-35C2-4D3B-8D89-D9C537FFF5F0}" type="presParOf" srcId="{1817FC56-9492-4630-9355-40AD87F0396B}" destId="{00CB287C-9EF2-46E4-884D-8987317C7028}" srcOrd="3" destOrd="0" presId="urn:microsoft.com/office/officeart/2005/8/layout/hierarchy3"/>
    <dgm:cxn modelId="{617975A7-4BD5-4A8D-B7D2-C4555D6B8B2A}" type="presParOf" srcId="{1817FC56-9492-4630-9355-40AD87F0396B}" destId="{5E270B96-A443-43DA-9BAD-85369EFE1896}" srcOrd="4" destOrd="0" presId="urn:microsoft.com/office/officeart/2005/8/layout/hierarchy3"/>
    <dgm:cxn modelId="{2269E01F-7205-469F-B29A-679C0BA5D595}" type="presParOf" srcId="{1817FC56-9492-4630-9355-40AD87F0396B}" destId="{DB98F9B3-0DDA-49BE-917B-A2EF6B38403C}" srcOrd="5" destOrd="0" presId="urn:microsoft.com/office/officeart/2005/8/layout/hierarchy3"/>
    <dgm:cxn modelId="{5FB4F233-AFF8-4FB3-A42B-7D5829D28822}" type="presParOf" srcId="{1817FC56-9492-4630-9355-40AD87F0396B}" destId="{5DCA82A3-A714-4F71-8F92-BB1156D273D9}" srcOrd="6" destOrd="0" presId="urn:microsoft.com/office/officeart/2005/8/layout/hierarchy3"/>
    <dgm:cxn modelId="{9EDA0355-1F27-4DFB-856D-528C8BAF7CC6}" type="presParOf" srcId="{1817FC56-9492-4630-9355-40AD87F0396B}" destId="{41ABFCF4-A7AA-46D4-93BD-3E09A4D2D89C}" srcOrd="7" destOrd="0" presId="urn:microsoft.com/office/officeart/2005/8/layout/hierarchy3"/>
    <dgm:cxn modelId="{702C7E1A-A841-48CA-924B-0081DB2DF831}" type="presParOf" srcId="{1817FC56-9492-4630-9355-40AD87F0396B}" destId="{720CFB4C-4AD5-440F-B9F5-FF28CD1BCE19}" srcOrd="8" destOrd="0" presId="urn:microsoft.com/office/officeart/2005/8/layout/hierarchy3"/>
    <dgm:cxn modelId="{EE6E2D13-6410-439A-9A74-591BFA210672}" type="presParOf" srcId="{1817FC56-9492-4630-9355-40AD87F0396B}" destId="{4FE7D47A-EC64-47D8-AC37-E720313B0907}" srcOrd="9" destOrd="0" presId="urn:microsoft.com/office/officeart/2005/8/layout/hierarchy3"/>
    <dgm:cxn modelId="{EC20F94E-B3F6-451A-B05B-D0EC5E2C8D59}" type="presParOf" srcId="{1817FC56-9492-4630-9355-40AD87F0396B}" destId="{12FE1158-1F5E-46ED-BE95-44956D26D450}" srcOrd="10" destOrd="0" presId="urn:microsoft.com/office/officeart/2005/8/layout/hierarchy3"/>
    <dgm:cxn modelId="{887F2619-8ABE-44EE-B2F5-15C6FBF4E647}" type="presParOf" srcId="{1817FC56-9492-4630-9355-40AD87F0396B}" destId="{CA575100-EC8D-4ADD-8C0D-02DB33AF7428}" srcOrd="11" destOrd="0" presId="urn:microsoft.com/office/officeart/2005/8/layout/hierarchy3"/>
    <dgm:cxn modelId="{B2BBC94B-49D3-4A8A-8509-6BD4682D3BBB}" type="presParOf" srcId="{1817FC56-9492-4630-9355-40AD87F0396B}" destId="{504E2A9C-DDFD-4389-A1C3-24D6AF4021F6}" srcOrd="12" destOrd="0" presId="urn:microsoft.com/office/officeart/2005/8/layout/hierarchy3"/>
    <dgm:cxn modelId="{7A610E78-D78E-48DB-96F1-32B585E220F1}" type="presParOf" srcId="{1817FC56-9492-4630-9355-40AD87F0396B}" destId="{806CF0C1-E28F-4136-8567-211B8571C35A}" srcOrd="13" destOrd="0" presId="urn:microsoft.com/office/officeart/2005/8/layout/hierarchy3"/>
    <dgm:cxn modelId="{0E822BC3-3AEB-4D54-86BE-15298CC7C6AC}" type="presParOf" srcId="{E672F81B-C521-480F-910D-FFE43FBA8B25}" destId="{C203C6CD-151B-4239-B319-4041CF511F49}" srcOrd="2" destOrd="0" presId="urn:microsoft.com/office/officeart/2005/8/layout/hierarchy3"/>
    <dgm:cxn modelId="{0B6BACAA-A7B6-4DEA-9921-C2F5FA7FD414}" type="presParOf" srcId="{C203C6CD-151B-4239-B319-4041CF511F49}" destId="{B303D2CD-ED38-43B9-ADF9-BA3A942639F5}" srcOrd="0" destOrd="0" presId="urn:microsoft.com/office/officeart/2005/8/layout/hierarchy3"/>
    <dgm:cxn modelId="{88D8FFA5-07A6-4348-8EA9-D5F1975880A2}" type="presParOf" srcId="{B303D2CD-ED38-43B9-ADF9-BA3A942639F5}" destId="{A37F55CC-5CB3-45E0-9F6D-AFB1C5D40F74}" srcOrd="0" destOrd="0" presId="urn:microsoft.com/office/officeart/2005/8/layout/hierarchy3"/>
    <dgm:cxn modelId="{95FEBD0C-A98C-4377-9A6E-805EF2024AB8}" type="presParOf" srcId="{B303D2CD-ED38-43B9-ADF9-BA3A942639F5}" destId="{532C40C8-0FBB-4749-BDD8-B55339EACA09}" srcOrd="1" destOrd="0" presId="urn:microsoft.com/office/officeart/2005/8/layout/hierarchy3"/>
    <dgm:cxn modelId="{B2BD5044-7CEF-4D4A-8A06-FE040B15029D}" type="presParOf" srcId="{C203C6CD-151B-4239-B319-4041CF511F49}" destId="{358E85C4-73D7-4223-979F-A85CC150C0CD}" srcOrd="1" destOrd="0" presId="urn:microsoft.com/office/officeart/2005/8/layout/hierarchy3"/>
    <dgm:cxn modelId="{12115F93-7215-4F07-84DB-1ECCF54B07B8}" type="presParOf" srcId="{358E85C4-73D7-4223-979F-A85CC150C0CD}" destId="{8FC591DF-0614-4DC6-8095-DE5364E801D0}" srcOrd="0" destOrd="0" presId="urn:microsoft.com/office/officeart/2005/8/layout/hierarchy3"/>
    <dgm:cxn modelId="{4E82E5AE-EF3D-4C46-928D-AA14B663C51E}" type="presParOf" srcId="{358E85C4-73D7-4223-979F-A85CC150C0CD}" destId="{01E5611C-23E9-4FB0-ADF2-1B8A73E57271}" srcOrd="1" destOrd="0" presId="urn:microsoft.com/office/officeart/2005/8/layout/hierarchy3"/>
    <dgm:cxn modelId="{4F323E14-D63D-4406-8EDB-647803D2E826}" type="presParOf" srcId="{358E85C4-73D7-4223-979F-A85CC150C0CD}" destId="{F72E5267-473A-4947-AC1E-555BB7F367FF}" srcOrd="2" destOrd="0" presId="urn:microsoft.com/office/officeart/2005/8/layout/hierarchy3"/>
    <dgm:cxn modelId="{3F93E1F9-EFBB-4652-9990-7BB91970D214}" type="presParOf" srcId="{358E85C4-73D7-4223-979F-A85CC150C0CD}" destId="{715E3666-FAD1-498B-ABC5-EB2C3FD5CD8A}" srcOrd="3" destOrd="0" presId="urn:microsoft.com/office/officeart/2005/8/layout/hierarchy3"/>
    <dgm:cxn modelId="{2382AD5C-DFD7-4E56-AF5D-7E059B202F4E}" type="presParOf" srcId="{358E85C4-73D7-4223-979F-A85CC150C0CD}" destId="{92EABAB5-35AB-471C-8B9B-0AFC1DEFBBA9}" srcOrd="4" destOrd="0" presId="urn:microsoft.com/office/officeart/2005/8/layout/hierarchy3"/>
    <dgm:cxn modelId="{5996D724-EEC8-443F-9F5F-0647EF72116B}" type="presParOf" srcId="{358E85C4-73D7-4223-979F-A85CC150C0CD}" destId="{FF298FEE-D345-4D32-8EFD-4BAD583BF814}" srcOrd="5" destOrd="0" presId="urn:microsoft.com/office/officeart/2005/8/layout/hierarchy3"/>
    <dgm:cxn modelId="{FB6C0E09-17E5-42AE-AB4C-8C18D2902739}" type="presParOf" srcId="{358E85C4-73D7-4223-979F-A85CC150C0CD}" destId="{2E32CFDD-C3E9-430E-9105-0FEF9A3173EE}" srcOrd="6" destOrd="0" presId="urn:microsoft.com/office/officeart/2005/8/layout/hierarchy3"/>
    <dgm:cxn modelId="{CD7C1C30-292C-4FE8-8EDC-F37A0313AE30}" type="presParOf" srcId="{358E85C4-73D7-4223-979F-A85CC150C0CD}" destId="{0A62B0F5-0F85-48B0-BEFE-353B1321686F}" srcOrd="7" destOrd="0" presId="urn:microsoft.com/office/officeart/2005/8/layout/hierarchy3"/>
    <dgm:cxn modelId="{545B2525-CE47-43C4-AF36-E28D27A2855E}" type="presParOf" srcId="{358E85C4-73D7-4223-979F-A85CC150C0CD}" destId="{5C929FBB-669B-47D5-92F5-3105351E7602}" srcOrd="8" destOrd="0" presId="urn:microsoft.com/office/officeart/2005/8/layout/hierarchy3"/>
    <dgm:cxn modelId="{0AD3AF93-7B34-472F-93DE-69124B822A3E}" type="presParOf" srcId="{358E85C4-73D7-4223-979F-A85CC150C0CD}" destId="{9DD84B0B-606F-4069-8486-E2A6EC0550B9}" srcOrd="9" destOrd="0" presId="urn:microsoft.com/office/officeart/2005/8/layout/hierarchy3"/>
    <dgm:cxn modelId="{B333659C-4AC5-4597-8130-74B47FAB61FE}" type="presParOf" srcId="{358E85C4-73D7-4223-979F-A85CC150C0CD}" destId="{01E3526E-C783-4DF5-9813-785B26BF7DBF}" srcOrd="10" destOrd="0" presId="urn:microsoft.com/office/officeart/2005/8/layout/hierarchy3"/>
    <dgm:cxn modelId="{FC0B6E29-7F2A-4193-8095-4C281F3DAED3}" type="presParOf" srcId="{358E85C4-73D7-4223-979F-A85CC150C0CD}" destId="{EB53081E-AD37-4767-BD91-2B16E31BAEC9}" srcOrd="11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2725217-C838-4271-9874-ECB7ACB9849D}">
      <dsp:nvSpPr>
        <dsp:cNvPr id="0" name=""/>
        <dsp:cNvSpPr/>
      </dsp:nvSpPr>
      <dsp:spPr>
        <a:xfrm>
          <a:off x="6508" y="0"/>
          <a:ext cx="2441426" cy="5514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Образовательная площадка</a:t>
          </a:r>
        </a:p>
      </dsp:txBody>
      <dsp:txXfrm>
        <a:off x="22661" y="16153"/>
        <a:ext cx="2409120" cy="519189"/>
      </dsp:txXfrm>
    </dsp:sp>
    <dsp:sp modelId="{2AC1518B-600C-4237-99C2-3CB6AE4430CD}">
      <dsp:nvSpPr>
        <dsp:cNvPr id="0" name=""/>
        <dsp:cNvSpPr/>
      </dsp:nvSpPr>
      <dsp:spPr>
        <a:xfrm>
          <a:off x="250651" y="551495"/>
          <a:ext cx="398834" cy="3598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9872"/>
              </a:lnTo>
              <a:lnTo>
                <a:pt x="398834" y="35987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C5C8EE-D410-4607-8202-8281B039C6E2}">
      <dsp:nvSpPr>
        <dsp:cNvPr id="0" name=""/>
        <dsp:cNvSpPr/>
      </dsp:nvSpPr>
      <dsp:spPr>
        <a:xfrm>
          <a:off x="649486" y="705291"/>
          <a:ext cx="2474184" cy="41215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Основные образовательные программы</a:t>
          </a:r>
        </a:p>
      </dsp:txBody>
      <dsp:txXfrm>
        <a:off x="661558" y="717363"/>
        <a:ext cx="2450040" cy="388010"/>
      </dsp:txXfrm>
    </dsp:sp>
    <dsp:sp modelId="{EBD2AE0C-5DD0-4101-921E-5147A7901120}">
      <dsp:nvSpPr>
        <dsp:cNvPr id="0" name=""/>
        <dsp:cNvSpPr/>
      </dsp:nvSpPr>
      <dsp:spPr>
        <a:xfrm>
          <a:off x="250651" y="551495"/>
          <a:ext cx="398834" cy="9377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37726"/>
              </a:lnTo>
              <a:lnTo>
                <a:pt x="398834" y="93772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465CFE-4FEE-4B35-83A2-A6C3DAC97DBE}">
      <dsp:nvSpPr>
        <dsp:cNvPr id="0" name=""/>
        <dsp:cNvSpPr/>
      </dsp:nvSpPr>
      <dsp:spPr>
        <a:xfrm>
          <a:off x="649486" y="1251519"/>
          <a:ext cx="2464893" cy="47540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Международная программа совместно  с Даляньским Океанологическим университетом, КНР</a:t>
          </a:r>
        </a:p>
      </dsp:txBody>
      <dsp:txXfrm>
        <a:off x="663410" y="1265443"/>
        <a:ext cx="2437045" cy="447557"/>
      </dsp:txXfrm>
    </dsp:sp>
    <dsp:sp modelId="{7618A271-BC26-4340-B431-27F4B963DF9A}">
      <dsp:nvSpPr>
        <dsp:cNvPr id="0" name=""/>
        <dsp:cNvSpPr/>
      </dsp:nvSpPr>
      <dsp:spPr>
        <a:xfrm>
          <a:off x="250651" y="551495"/>
          <a:ext cx="398834" cy="14932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93215"/>
              </a:lnTo>
              <a:lnTo>
                <a:pt x="398834" y="149321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4E5DE2-A84F-469F-A7B9-DE5F0EBE93EA}">
      <dsp:nvSpPr>
        <dsp:cNvPr id="0" name=""/>
        <dsp:cNvSpPr/>
      </dsp:nvSpPr>
      <dsp:spPr>
        <a:xfrm>
          <a:off x="649486" y="1861771"/>
          <a:ext cx="2464628" cy="36587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Дополнительные программы</a:t>
          </a:r>
        </a:p>
      </dsp:txBody>
      <dsp:txXfrm>
        <a:off x="660202" y="1872487"/>
        <a:ext cx="2443196" cy="344446"/>
      </dsp:txXfrm>
    </dsp:sp>
    <dsp:sp modelId="{FDB1003A-8B40-4727-8315-2AA1FB83A392}">
      <dsp:nvSpPr>
        <dsp:cNvPr id="0" name=""/>
        <dsp:cNvSpPr/>
      </dsp:nvSpPr>
      <dsp:spPr>
        <a:xfrm>
          <a:off x="3275274" y="0"/>
          <a:ext cx="2227732" cy="5514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Бизнес-площадки</a:t>
          </a:r>
          <a:endParaRPr lang="ru-RU" sz="1400" b="1" kern="1200"/>
        </a:p>
      </dsp:txBody>
      <dsp:txXfrm>
        <a:off x="3291427" y="16153"/>
        <a:ext cx="2195426" cy="519189"/>
      </dsp:txXfrm>
    </dsp:sp>
    <dsp:sp modelId="{B008669A-0F9B-4C85-A92A-243F59DCD271}">
      <dsp:nvSpPr>
        <dsp:cNvPr id="0" name=""/>
        <dsp:cNvSpPr/>
      </dsp:nvSpPr>
      <dsp:spPr>
        <a:xfrm>
          <a:off x="3498048" y="551495"/>
          <a:ext cx="335516" cy="4063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6369"/>
              </a:lnTo>
              <a:lnTo>
                <a:pt x="335516" y="40636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B877C2-C31E-4F8A-A42D-08A00AD61F01}">
      <dsp:nvSpPr>
        <dsp:cNvPr id="0" name=""/>
        <dsp:cNvSpPr/>
      </dsp:nvSpPr>
      <dsp:spPr>
        <a:xfrm>
          <a:off x="3833564" y="682117"/>
          <a:ext cx="2295729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Лаборатория электорнного декларирования</a:t>
          </a:r>
        </a:p>
      </dsp:txBody>
      <dsp:txXfrm>
        <a:off x="3849717" y="698270"/>
        <a:ext cx="2263423" cy="519189"/>
      </dsp:txXfrm>
    </dsp:sp>
    <dsp:sp modelId="{6CFD96FC-9827-4661-B1C5-C8ADFF36DDC2}">
      <dsp:nvSpPr>
        <dsp:cNvPr id="0" name=""/>
        <dsp:cNvSpPr/>
      </dsp:nvSpPr>
      <dsp:spPr>
        <a:xfrm>
          <a:off x="3498048" y="551495"/>
          <a:ext cx="325995" cy="10957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5738"/>
              </a:lnTo>
              <a:lnTo>
                <a:pt x="325995" y="109573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CB287C-9EF2-46E4-884D-8987317C7028}">
      <dsp:nvSpPr>
        <dsp:cNvPr id="0" name=""/>
        <dsp:cNvSpPr/>
      </dsp:nvSpPr>
      <dsp:spPr>
        <a:xfrm>
          <a:off x="3824043" y="1371486"/>
          <a:ext cx="2312477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Лаборатория экспертизы продовольственных товаров</a:t>
          </a:r>
        </a:p>
      </dsp:txBody>
      <dsp:txXfrm>
        <a:off x="3840196" y="1387639"/>
        <a:ext cx="2280171" cy="519189"/>
      </dsp:txXfrm>
    </dsp:sp>
    <dsp:sp modelId="{5E270B96-A443-43DA-9BAD-85369EFE1896}">
      <dsp:nvSpPr>
        <dsp:cNvPr id="0" name=""/>
        <dsp:cNvSpPr/>
      </dsp:nvSpPr>
      <dsp:spPr>
        <a:xfrm>
          <a:off x="3498048" y="551495"/>
          <a:ext cx="345046" cy="17851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85108"/>
              </a:lnTo>
              <a:lnTo>
                <a:pt x="345046" y="178510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B98F9B3-0DDA-49BE-917B-A2EF6B38403C}">
      <dsp:nvSpPr>
        <dsp:cNvPr id="0" name=""/>
        <dsp:cNvSpPr/>
      </dsp:nvSpPr>
      <dsp:spPr>
        <a:xfrm>
          <a:off x="3843094" y="2060855"/>
          <a:ext cx="2276670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Маркетинговое агенство</a:t>
          </a:r>
        </a:p>
      </dsp:txBody>
      <dsp:txXfrm>
        <a:off x="3859247" y="2077008"/>
        <a:ext cx="2244364" cy="519189"/>
      </dsp:txXfrm>
    </dsp:sp>
    <dsp:sp modelId="{5DCA82A3-A714-4F71-8F92-BB1156D273D9}">
      <dsp:nvSpPr>
        <dsp:cNvPr id="0" name=""/>
        <dsp:cNvSpPr/>
      </dsp:nvSpPr>
      <dsp:spPr>
        <a:xfrm>
          <a:off x="3498048" y="551495"/>
          <a:ext cx="373618" cy="24935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93526"/>
              </a:lnTo>
              <a:lnTo>
                <a:pt x="373618" y="249352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ABFCF4-A7AA-46D4-93BD-3E09A4D2D89C}">
      <dsp:nvSpPr>
        <dsp:cNvPr id="0" name=""/>
        <dsp:cNvSpPr/>
      </dsp:nvSpPr>
      <dsp:spPr>
        <a:xfrm>
          <a:off x="3871666" y="2769273"/>
          <a:ext cx="2240800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Лаборатория эффективных технологий в логистике</a:t>
          </a:r>
        </a:p>
      </dsp:txBody>
      <dsp:txXfrm>
        <a:off x="3887819" y="2785426"/>
        <a:ext cx="2208494" cy="519189"/>
      </dsp:txXfrm>
    </dsp:sp>
    <dsp:sp modelId="{720CFB4C-4AD5-440F-B9F5-FF28CD1BCE19}">
      <dsp:nvSpPr>
        <dsp:cNvPr id="0" name=""/>
        <dsp:cNvSpPr/>
      </dsp:nvSpPr>
      <dsp:spPr>
        <a:xfrm>
          <a:off x="3498048" y="551495"/>
          <a:ext cx="354567" cy="31828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2895"/>
              </a:lnTo>
              <a:lnTo>
                <a:pt x="354567" y="31828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FE7D47A-EC64-47D8-AC37-E720313B0907}">
      <dsp:nvSpPr>
        <dsp:cNvPr id="0" name=""/>
        <dsp:cNvSpPr/>
      </dsp:nvSpPr>
      <dsp:spPr>
        <a:xfrm>
          <a:off x="3852615" y="3458643"/>
          <a:ext cx="2236362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Электронная площадка коммерческих предложений, интернет магазин</a:t>
          </a:r>
        </a:p>
      </dsp:txBody>
      <dsp:txXfrm>
        <a:off x="3868768" y="3474796"/>
        <a:ext cx="2204056" cy="519189"/>
      </dsp:txXfrm>
    </dsp:sp>
    <dsp:sp modelId="{12FE1158-1F5E-46ED-BE95-44956D26D450}">
      <dsp:nvSpPr>
        <dsp:cNvPr id="0" name=""/>
        <dsp:cNvSpPr/>
      </dsp:nvSpPr>
      <dsp:spPr>
        <a:xfrm>
          <a:off x="3498048" y="551495"/>
          <a:ext cx="354567" cy="38627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62740"/>
              </a:lnTo>
              <a:lnTo>
                <a:pt x="354567" y="386274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575100-EC8D-4ADD-8C0D-02DB33AF7428}">
      <dsp:nvSpPr>
        <dsp:cNvPr id="0" name=""/>
        <dsp:cNvSpPr/>
      </dsp:nvSpPr>
      <dsp:spPr>
        <a:xfrm>
          <a:off x="3852615" y="4138487"/>
          <a:ext cx="2238506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Кафе быстрого питания "Блин-тайм"</a:t>
          </a:r>
        </a:p>
      </dsp:txBody>
      <dsp:txXfrm>
        <a:off x="3868768" y="4154640"/>
        <a:ext cx="2206200" cy="519189"/>
      </dsp:txXfrm>
    </dsp:sp>
    <dsp:sp modelId="{504E2A9C-DDFD-4389-A1C3-24D6AF4021F6}">
      <dsp:nvSpPr>
        <dsp:cNvPr id="0" name=""/>
        <dsp:cNvSpPr/>
      </dsp:nvSpPr>
      <dsp:spPr>
        <a:xfrm>
          <a:off x="3498048" y="551495"/>
          <a:ext cx="354567" cy="45543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54381"/>
              </a:lnTo>
              <a:lnTo>
                <a:pt x="354567" y="455438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6CF0C1-E28F-4136-8567-211B8571C35A}">
      <dsp:nvSpPr>
        <dsp:cNvPr id="0" name=""/>
        <dsp:cNvSpPr/>
      </dsp:nvSpPr>
      <dsp:spPr>
        <a:xfrm>
          <a:off x="3852615" y="4830129"/>
          <a:ext cx="2218043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ООО "ИнСтеп"</a:t>
          </a:r>
        </a:p>
      </dsp:txBody>
      <dsp:txXfrm>
        <a:off x="3868768" y="4846282"/>
        <a:ext cx="2185737" cy="519189"/>
      </dsp:txXfrm>
    </dsp:sp>
    <dsp:sp modelId="{A37F55CC-5CB3-45E0-9F6D-AFB1C5D40F74}">
      <dsp:nvSpPr>
        <dsp:cNvPr id="0" name=""/>
        <dsp:cNvSpPr/>
      </dsp:nvSpPr>
      <dsp:spPr>
        <a:xfrm>
          <a:off x="6405849" y="0"/>
          <a:ext cx="2658395" cy="5514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Научно-исследовательская коммуникативная площадка</a:t>
          </a:r>
        </a:p>
      </dsp:txBody>
      <dsp:txXfrm>
        <a:off x="6422002" y="16153"/>
        <a:ext cx="2626089" cy="519189"/>
      </dsp:txXfrm>
    </dsp:sp>
    <dsp:sp modelId="{8FC591DF-0614-4DC6-8095-DE5364E801D0}">
      <dsp:nvSpPr>
        <dsp:cNvPr id="0" name=""/>
        <dsp:cNvSpPr/>
      </dsp:nvSpPr>
      <dsp:spPr>
        <a:xfrm>
          <a:off x="6671689" y="551495"/>
          <a:ext cx="313466" cy="4254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25418"/>
              </a:lnTo>
              <a:lnTo>
                <a:pt x="313466" y="4254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E5611C-23E9-4FB0-ADF2-1B8A73E57271}">
      <dsp:nvSpPr>
        <dsp:cNvPr id="0" name=""/>
        <dsp:cNvSpPr/>
      </dsp:nvSpPr>
      <dsp:spPr>
        <a:xfrm>
          <a:off x="6985155" y="701165"/>
          <a:ext cx="2337246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Дискусионный клуб "Мир науки"</a:t>
          </a:r>
        </a:p>
      </dsp:txBody>
      <dsp:txXfrm>
        <a:off x="7001308" y="717318"/>
        <a:ext cx="2304940" cy="519189"/>
      </dsp:txXfrm>
    </dsp:sp>
    <dsp:sp modelId="{F72E5267-473A-4947-AC1E-555BB7F367FF}">
      <dsp:nvSpPr>
        <dsp:cNvPr id="0" name=""/>
        <dsp:cNvSpPr/>
      </dsp:nvSpPr>
      <dsp:spPr>
        <a:xfrm>
          <a:off x="6671689" y="551495"/>
          <a:ext cx="303936" cy="107668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76689"/>
              </a:lnTo>
              <a:lnTo>
                <a:pt x="303936" y="107668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5E3666-FAD1-498B-ABC5-EB2C3FD5CD8A}">
      <dsp:nvSpPr>
        <dsp:cNvPr id="0" name=""/>
        <dsp:cNvSpPr/>
      </dsp:nvSpPr>
      <dsp:spPr>
        <a:xfrm>
          <a:off x="6975625" y="1352437"/>
          <a:ext cx="2356297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Клуб "ЗТ: товароведение, таможня, торговля" - для старшеклассников и студентов</a:t>
          </a:r>
        </a:p>
      </dsp:txBody>
      <dsp:txXfrm>
        <a:off x="6991778" y="1368590"/>
        <a:ext cx="2323991" cy="519189"/>
      </dsp:txXfrm>
    </dsp:sp>
    <dsp:sp modelId="{92EABAB5-35AB-471C-8B9B-0AFC1DEFBBA9}">
      <dsp:nvSpPr>
        <dsp:cNvPr id="0" name=""/>
        <dsp:cNvSpPr/>
      </dsp:nvSpPr>
      <dsp:spPr>
        <a:xfrm>
          <a:off x="6671689" y="551495"/>
          <a:ext cx="294415" cy="17755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75583"/>
              </a:lnTo>
              <a:lnTo>
                <a:pt x="294415" y="177558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298FEE-D345-4D32-8EFD-4BAD583BF814}">
      <dsp:nvSpPr>
        <dsp:cNvPr id="0" name=""/>
        <dsp:cNvSpPr/>
      </dsp:nvSpPr>
      <dsp:spPr>
        <a:xfrm>
          <a:off x="6966104" y="2051331"/>
          <a:ext cx="2360585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Кафедра на базе предприятия реального сектора экономики</a:t>
          </a:r>
        </a:p>
      </dsp:txBody>
      <dsp:txXfrm>
        <a:off x="6982257" y="2067484"/>
        <a:ext cx="2328279" cy="519189"/>
      </dsp:txXfrm>
    </dsp:sp>
    <dsp:sp modelId="{2E32CFDD-C3E9-430E-9105-0FEF9A3173EE}">
      <dsp:nvSpPr>
        <dsp:cNvPr id="0" name=""/>
        <dsp:cNvSpPr/>
      </dsp:nvSpPr>
      <dsp:spPr>
        <a:xfrm>
          <a:off x="6671689" y="551495"/>
          <a:ext cx="294415" cy="24684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68405"/>
              </a:lnTo>
              <a:lnTo>
                <a:pt x="294415" y="246840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A62B0F5-0F85-48B0-BEFE-353B1321686F}">
      <dsp:nvSpPr>
        <dsp:cNvPr id="0" name=""/>
        <dsp:cNvSpPr/>
      </dsp:nvSpPr>
      <dsp:spPr>
        <a:xfrm>
          <a:off x="6966104" y="2744153"/>
          <a:ext cx="2373124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Маркетинговый форум для старшеклассников и студентов</a:t>
          </a:r>
        </a:p>
      </dsp:txBody>
      <dsp:txXfrm>
        <a:off x="6982257" y="2760306"/>
        <a:ext cx="2340818" cy="519189"/>
      </dsp:txXfrm>
    </dsp:sp>
    <dsp:sp modelId="{5C929FBB-669B-47D5-92F5-3105351E7602}">
      <dsp:nvSpPr>
        <dsp:cNvPr id="0" name=""/>
        <dsp:cNvSpPr/>
      </dsp:nvSpPr>
      <dsp:spPr>
        <a:xfrm>
          <a:off x="6671689" y="551495"/>
          <a:ext cx="342038" cy="31923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309"/>
              </a:lnTo>
              <a:lnTo>
                <a:pt x="342038" y="319230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D84B0B-606F-4069-8486-E2A6EC0550B9}">
      <dsp:nvSpPr>
        <dsp:cNvPr id="0" name=""/>
        <dsp:cNvSpPr/>
      </dsp:nvSpPr>
      <dsp:spPr>
        <a:xfrm>
          <a:off x="7013727" y="3468057"/>
          <a:ext cx="2309953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Малая таможенная академия - для старшеклассников</a:t>
          </a:r>
        </a:p>
      </dsp:txBody>
      <dsp:txXfrm>
        <a:off x="7029880" y="3484210"/>
        <a:ext cx="2277647" cy="519189"/>
      </dsp:txXfrm>
    </dsp:sp>
    <dsp:sp modelId="{01E3526E-C783-4DF5-9813-785B26BF7DBF}">
      <dsp:nvSpPr>
        <dsp:cNvPr id="0" name=""/>
        <dsp:cNvSpPr/>
      </dsp:nvSpPr>
      <dsp:spPr>
        <a:xfrm>
          <a:off x="6671689" y="551495"/>
          <a:ext cx="380140" cy="38876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87634"/>
              </a:lnTo>
              <a:lnTo>
                <a:pt x="380140" y="388763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53081E-AD37-4767-BD91-2B16E31BAEC9}">
      <dsp:nvSpPr>
        <dsp:cNvPr id="0" name=""/>
        <dsp:cNvSpPr/>
      </dsp:nvSpPr>
      <dsp:spPr>
        <a:xfrm>
          <a:off x="7051829" y="4163382"/>
          <a:ext cx="2284391" cy="5514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Международная научно-практическая конференция молодых ученых </a:t>
          </a:r>
        </a:p>
      </dsp:txBody>
      <dsp:txXfrm>
        <a:off x="7067982" y="4179535"/>
        <a:ext cx="2252085" cy="51918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Турченко Елена</dc:creator>
  <cp:lastModifiedBy>Дмитрий Клеев</cp:lastModifiedBy>
  <cp:revision>2</cp:revision>
  <dcterms:created xsi:type="dcterms:W3CDTF">2014-05-22T21:01:00Z</dcterms:created>
  <dcterms:modified xsi:type="dcterms:W3CDTF">2014-05-22T21:01:00Z</dcterms:modified>
</cp:coreProperties>
</file>