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A3F" w:rsidRPr="00A63A04" w:rsidRDefault="007801D8" w:rsidP="007801D8">
      <w:pPr>
        <w:jc w:val="center"/>
        <w:rPr>
          <w:rFonts w:ascii="Times New Roman" w:hAnsi="Times New Roman" w:cs="Times New Roman"/>
          <w:b/>
          <w:sz w:val="24"/>
        </w:rPr>
      </w:pPr>
      <w:r w:rsidRPr="00A63A04">
        <w:rPr>
          <w:rFonts w:ascii="Times New Roman" w:hAnsi="Times New Roman" w:cs="Times New Roman"/>
          <w:b/>
          <w:sz w:val="24"/>
        </w:rPr>
        <w:t>План учебно-методических семинаров кафедры ММТ на 20</w:t>
      </w:r>
      <w:r w:rsidR="001C436E" w:rsidRPr="001C436E">
        <w:rPr>
          <w:rFonts w:ascii="Times New Roman" w:hAnsi="Times New Roman" w:cs="Times New Roman"/>
          <w:b/>
          <w:sz w:val="24"/>
        </w:rPr>
        <w:t>2</w:t>
      </w:r>
      <w:r w:rsidR="004E0705" w:rsidRPr="004E0705">
        <w:rPr>
          <w:rFonts w:ascii="Times New Roman" w:hAnsi="Times New Roman" w:cs="Times New Roman"/>
          <w:b/>
          <w:sz w:val="24"/>
        </w:rPr>
        <w:t>3</w:t>
      </w:r>
      <w:r w:rsidRPr="00A63A04">
        <w:rPr>
          <w:rFonts w:ascii="Times New Roman" w:hAnsi="Times New Roman" w:cs="Times New Roman"/>
          <w:b/>
          <w:sz w:val="24"/>
        </w:rPr>
        <w:t>/202</w:t>
      </w:r>
      <w:r w:rsidR="004E0705" w:rsidRPr="004E0705">
        <w:rPr>
          <w:rFonts w:ascii="Times New Roman" w:hAnsi="Times New Roman" w:cs="Times New Roman"/>
          <w:b/>
          <w:sz w:val="24"/>
        </w:rPr>
        <w:t>4</w:t>
      </w:r>
      <w:r w:rsidRPr="00A63A04">
        <w:rPr>
          <w:rFonts w:ascii="Times New Roman" w:hAnsi="Times New Roman" w:cs="Times New Roman"/>
          <w:b/>
          <w:sz w:val="24"/>
        </w:rPr>
        <w:t xml:space="preserve"> уч.</w:t>
      </w:r>
      <w:r w:rsidR="00A63A04">
        <w:rPr>
          <w:rFonts w:ascii="Times New Roman" w:hAnsi="Times New Roman" w:cs="Times New Roman"/>
          <w:b/>
          <w:sz w:val="24"/>
        </w:rPr>
        <w:t xml:space="preserve"> </w:t>
      </w:r>
      <w:r w:rsidRPr="00A63A04">
        <w:rPr>
          <w:rFonts w:ascii="Times New Roman" w:hAnsi="Times New Roman" w:cs="Times New Roman"/>
          <w:b/>
          <w:sz w:val="24"/>
        </w:rPr>
        <w:t>год</w:t>
      </w:r>
    </w:p>
    <w:p w:rsidR="00173E13" w:rsidRPr="00A63A04" w:rsidRDefault="00173E13" w:rsidP="00173E13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  <w:gridCol w:w="2337"/>
      </w:tblGrid>
      <w:tr w:rsidR="00173E13" w:rsidRPr="00A63A04" w:rsidTr="00173E13">
        <w:tc>
          <w:tcPr>
            <w:tcW w:w="562" w:type="dxa"/>
          </w:tcPr>
          <w:p w:rsidR="00173E13" w:rsidRPr="00A63A04" w:rsidRDefault="00C8659A" w:rsidP="00C86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3A0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110" w:type="dxa"/>
          </w:tcPr>
          <w:p w:rsidR="00173E13" w:rsidRPr="00A63A04" w:rsidRDefault="00C8659A" w:rsidP="00C86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3A04">
              <w:rPr>
                <w:rFonts w:ascii="Times New Roman" w:hAnsi="Times New Roman" w:cs="Times New Roman"/>
                <w:b/>
              </w:rPr>
              <w:t>Тематика семинара</w:t>
            </w:r>
          </w:p>
        </w:tc>
        <w:tc>
          <w:tcPr>
            <w:tcW w:w="2336" w:type="dxa"/>
          </w:tcPr>
          <w:p w:rsidR="00173E13" w:rsidRPr="00A63A04" w:rsidRDefault="00C8659A" w:rsidP="00C86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3A04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2337" w:type="dxa"/>
          </w:tcPr>
          <w:p w:rsidR="00173E13" w:rsidRPr="00A63A04" w:rsidRDefault="00C8659A" w:rsidP="00C86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3A04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173E13" w:rsidRPr="00A63A04" w:rsidTr="00173E13">
        <w:tc>
          <w:tcPr>
            <w:tcW w:w="562" w:type="dxa"/>
          </w:tcPr>
          <w:p w:rsidR="00173E13" w:rsidRPr="00A63A04" w:rsidRDefault="00106469" w:rsidP="00173E13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173E13" w:rsidRPr="00A63A04" w:rsidRDefault="00173E13" w:rsidP="001C436E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Организация проектной деятельности на кафедре в осеннем семестре 20</w:t>
            </w:r>
            <w:r w:rsidR="001C436E" w:rsidRPr="001C436E">
              <w:rPr>
                <w:rFonts w:ascii="Times New Roman" w:hAnsi="Times New Roman" w:cs="Times New Roman"/>
              </w:rPr>
              <w:t>2</w:t>
            </w:r>
            <w:r w:rsidR="002A5694">
              <w:rPr>
                <w:rFonts w:ascii="Times New Roman" w:hAnsi="Times New Roman" w:cs="Times New Roman"/>
              </w:rPr>
              <w:t>3</w:t>
            </w:r>
            <w:r w:rsidRPr="00A63A04">
              <w:rPr>
                <w:rFonts w:ascii="Times New Roman" w:hAnsi="Times New Roman" w:cs="Times New Roman"/>
              </w:rPr>
              <w:t>-20</w:t>
            </w:r>
            <w:r w:rsidR="001C436E" w:rsidRPr="001C436E">
              <w:rPr>
                <w:rFonts w:ascii="Times New Roman" w:hAnsi="Times New Roman" w:cs="Times New Roman"/>
              </w:rPr>
              <w:t>2</w:t>
            </w:r>
            <w:r w:rsidR="002A5694">
              <w:rPr>
                <w:rFonts w:ascii="Times New Roman" w:hAnsi="Times New Roman" w:cs="Times New Roman"/>
              </w:rPr>
              <w:t>4</w:t>
            </w:r>
            <w:r w:rsidRPr="00A63A04">
              <w:rPr>
                <w:rFonts w:ascii="Times New Roman" w:hAnsi="Times New Roman" w:cs="Times New Roman"/>
              </w:rPr>
              <w:t xml:space="preserve"> уч.</w:t>
            </w:r>
            <w:r w:rsidR="00A63A04" w:rsidRPr="00A63A04">
              <w:rPr>
                <w:rFonts w:ascii="Times New Roman" w:hAnsi="Times New Roman" w:cs="Times New Roman"/>
                <w:lang w:val="en-US"/>
              </w:rPr>
              <w:t> </w:t>
            </w:r>
            <w:r w:rsidRPr="00A63A04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336" w:type="dxa"/>
          </w:tcPr>
          <w:p w:rsidR="00173E13" w:rsidRPr="00A63A04" w:rsidRDefault="00173E13" w:rsidP="004E0705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Октябрь 20</w:t>
            </w:r>
            <w:r w:rsidR="001C436E">
              <w:rPr>
                <w:rFonts w:ascii="Times New Roman" w:hAnsi="Times New Roman" w:cs="Times New Roman"/>
                <w:lang w:val="en-US"/>
              </w:rPr>
              <w:t>2</w:t>
            </w:r>
            <w:r w:rsidR="004E0705">
              <w:rPr>
                <w:rFonts w:ascii="Times New Roman" w:hAnsi="Times New Roman" w:cs="Times New Roman"/>
                <w:lang w:val="en-US"/>
              </w:rPr>
              <w:t>3</w:t>
            </w:r>
            <w:r w:rsidR="00A63A04">
              <w:rPr>
                <w:rFonts w:ascii="Times New Roman" w:hAnsi="Times New Roman" w:cs="Times New Roman"/>
              </w:rPr>
              <w:t xml:space="preserve"> </w:t>
            </w:r>
            <w:r w:rsidRPr="00A63A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37" w:type="dxa"/>
          </w:tcPr>
          <w:p w:rsidR="00173E13" w:rsidRPr="00A63A04" w:rsidRDefault="00173E13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Белозерцева Н.П.</w:t>
            </w:r>
          </w:p>
          <w:p w:rsidR="00173E13" w:rsidRPr="00A63A04" w:rsidRDefault="00173E13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173E13" w:rsidRPr="00A63A04" w:rsidTr="00173E13">
        <w:tc>
          <w:tcPr>
            <w:tcW w:w="562" w:type="dxa"/>
          </w:tcPr>
          <w:p w:rsidR="00173E13" w:rsidRPr="00A63A04" w:rsidRDefault="00106469" w:rsidP="00173E13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</w:tcPr>
          <w:p w:rsidR="00173E13" w:rsidRPr="00A63A04" w:rsidRDefault="00173E13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Методические подходы к написанию ВКР по направлени</w:t>
            </w:r>
            <w:r w:rsidR="00F9572A" w:rsidRPr="00A63A04">
              <w:rPr>
                <w:rFonts w:ascii="Times New Roman" w:hAnsi="Times New Roman" w:cs="Times New Roman"/>
              </w:rPr>
              <w:t>ю</w:t>
            </w:r>
            <w:r w:rsidRPr="00A63A04">
              <w:rPr>
                <w:rFonts w:ascii="Times New Roman" w:hAnsi="Times New Roman" w:cs="Times New Roman"/>
              </w:rPr>
              <w:t xml:space="preserve"> подготовки «Товароведение» </w:t>
            </w:r>
          </w:p>
        </w:tc>
        <w:tc>
          <w:tcPr>
            <w:tcW w:w="2336" w:type="dxa"/>
          </w:tcPr>
          <w:p w:rsidR="00173E13" w:rsidRPr="00A63A04" w:rsidRDefault="00173E13" w:rsidP="00173E13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Ноябрь 20</w:t>
            </w:r>
            <w:r w:rsidR="001C436E">
              <w:rPr>
                <w:rFonts w:ascii="Times New Roman" w:hAnsi="Times New Roman" w:cs="Times New Roman"/>
                <w:lang w:val="en-US"/>
              </w:rPr>
              <w:t>2</w:t>
            </w:r>
            <w:r w:rsidR="004E0705">
              <w:rPr>
                <w:rFonts w:ascii="Times New Roman" w:hAnsi="Times New Roman" w:cs="Times New Roman"/>
              </w:rPr>
              <w:t>3</w:t>
            </w:r>
            <w:r w:rsidR="00A63A04">
              <w:rPr>
                <w:rFonts w:ascii="Times New Roman" w:hAnsi="Times New Roman" w:cs="Times New Roman"/>
              </w:rPr>
              <w:t xml:space="preserve"> </w:t>
            </w:r>
            <w:r w:rsidRPr="00A63A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37" w:type="dxa"/>
          </w:tcPr>
          <w:p w:rsidR="00173E13" w:rsidRPr="00A63A04" w:rsidRDefault="00173E13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Юрченко Н.А.</w:t>
            </w:r>
          </w:p>
          <w:p w:rsidR="00173E13" w:rsidRPr="00A63A04" w:rsidRDefault="00173E13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Тилиндис Т.В, Степулева Л.Ф.</w:t>
            </w:r>
          </w:p>
          <w:p w:rsidR="00173E13" w:rsidRPr="00A63A04" w:rsidRDefault="00173E13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Вершинина А.Г., Глухоманова А.А.</w:t>
            </w:r>
          </w:p>
        </w:tc>
      </w:tr>
      <w:tr w:rsidR="00F9572A" w:rsidRPr="00A63A04" w:rsidTr="00173E13">
        <w:tc>
          <w:tcPr>
            <w:tcW w:w="562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</w:tcPr>
          <w:p w:rsidR="00F9572A" w:rsidRPr="00A63A04" w:rsidRDefault="00F9572A" w:rsidP="001C436E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Методические подходы к написанию ВКР по направлению подготовки «Торговое дело»</w:t>
            </w:r>
          </w:p>
        </w:tc>
        <w:tc>
          <w:tcPr>
            <w:tcW w:w="2336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Декабрь 20</w:t>
            </w:r>
            <w:r w:rsidR="001C436E">
              <w:rPr>
                <w:rFonts w:ascii="Times New Roman" w:hAnsi="Times New Roman" w:cs="Times New Roman"/>
                <w:lang w:val="en-US"/>
              </w:rPr>
              <w:t>2</w:t>
            </w:r>
            <w:r w:rsidR="004E0705">
              <w:rPr>
                <w:rFonts w:ascii="Times New Roman" w:hAnsi="Times New Roman" w:cs="Times New Roman"/>
              </w:rPr>
              <w:t>3</w:t>
            </w:r>
            <w:r w:rsidR="00A63A0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63A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37" w:type="dxa"/>
          </w:tcPr>
          <w:p w:rsidR="00F9572A" w:rsidRPr="00A63A04" w:rsidRDefault="00F9572A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Юрченко Н.А.</w:t>
            </w:r>
          </w:p>
        </w:tc>
      </w:tr>
      <w:tr w:rsidR="00F9572A" w:rsidRPr="00A63A04" w:rsidTr="00173E13">
        <w:tc>
          <w:tcPr>
            <w:tcW w:w="562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</w:tcPr>
          <w:p w:rsidR="00F9572A" w:rsidRPr="00A63A04" w:rsidRDefault="00F9572A" w:rsidP="001C436E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 xml:space="preserve">Обсуждение тематики проектов по заказу </w:t>
            </w:r>
            <w:r w:rsidR="004E0705" w:rsidRPr="00A63A04">
              <w:rPr>
                <w:rFonts w:ascii="Times New Roman" w:hAnsi="Times New Roman" w:cs="Times New Roman"/>
              </w:rPr>
              <w:t>В</w:t>
            </w:r>
            <w:r w:rsidR="004E0705">
              <w:rPr>
                <w:rFonts w:ascii="Times New Roman" w:hAnsi="Times New Roman" w:cs="Times New Roman"/>
              </w:rPr>
              <w:t>ВГУ</w:t>
            </w:r>
            <w:r w:rsidRPr="00A63A04">
              <w:rPr>
                <w:rFonts w:ascii="Times New Roman" w:hAnsi="Times New Roman" w:cs="Times New Roman"/>
              </w:rPr>
              <w:t xml:space="preserve"> и внешней среды в рамках дисциплины «Проектная деятельность» на весенний семестр 20</w:t>
            </w:r>
            <w:r w:rsidR="001C436E" w:rsidRPr="001C436E">
              <w:rPr>
                <w:rFonts w:ascii="Times New Roman" w:hAnsi="Times New Roman" w:cs="Times New Roman"/>
              </w:rPr>
              <w:t>2</w:t>
            </w:r>
            <w:r w:rsidR="004E0705">
              <w:rPr>
                <w:rFonts w:ascii="Times New Roman" w:hAnsi="Times New Roman" w:cs="Times New Roman"/>
              </w:rPr>
              <w:t>3</w:t>
            </w:r>
            <w:r w:rsidRPr="00A63A04">
              <w:rPr>
                <w:rFonts w:ascii="Times New Roman" w:hAnsi="Times New Roman" w:cs="Times New Roman"/>
              </w:rPr>
              <w:t>/202</w:t>
            </w:r>
            <w:r w:rsidR="004E0705">
              <w:rPr>
                <w:rFonts w:ascii="Times New Roman" w:hAnsi="Times New Roman" w:cs="Times New Roman"/>
              </w:rPr>
              <w:t>4</w:t>
            </w:r>
            <w:r w:rsidRPr="00A63A04">
              <w:rPr>
                <w:rFonts w:ascii="Times New Roman" w:hAnsi="Times New Roman" w:cs="Times New Roman"/>
              </w:rPr>
              <w:t xml:space="preserve"> учебный год</w:t>
            </w:r>
          </w:p>
        </w:tc>
        <w:tc>
          <w:tcPr>
            <w:tcW w:w="2336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Январь 202</w:t>
            </w:r>
            <w:r w:rsidR="004E0705">
              <w:rPr>
                <w:rFonts w:ascii="Times New Roman" w:hAnsi="Times New Roman" w:cs="Times New Roman"/>
              </w:rPr>
              <w:t>4</w:t>
            </w:r>
            <w:r w:rsidR="00A63A0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63A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37" w:type="dxa"/>
          </w:tcPr>
          <w:p w:rsidR="00F9572A" w:rsidRPr="00A63A04" w:rsidRDefault="00F9572A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Юрченко Н.А.</w:t>
            </w:r>
          </w:p>
          <w:p w:rsidR="00F9572A" w:rsidRPr="00A63A04" w:rsidRDefault="00F9572A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F9572A" w:rsidRPr="00A63A04" w:rsidTr="00173E13">
        <w:tc>
          <w:tcPr>
            <w:tcW w:w="562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</w:tcPr>
          <w:p w:rsidR="00F9572A" w:rsidRPr="00A63A04" w:rsidRDefault="00F9572A" w:rsidP="001C436E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О планах выполнения показателей НИР кафедры на 202</w:t>
            </w:r>
            <w:r w:rsidR="004E0705">
              <w:rPr>
                <w:rFonts w:ascii="Times New Roman" w:hAnsi="Times New Roman" w:cs="Times New Roman"/>
              </w:rPr>
              <w:t>4</w:t>
            </w:r>
            <w:r w:rsidRPr="00A63A0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336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Февраль 202</w:t>
            </w:r>
            <w:r w:rsidR="004E0705">
              <w:rPr>
                <w:rFonts w:ascii="Times New Roman" w:hAnsi="Times New Roman" w:cs="Times New Roman"/>
              </w:rPr>
              <w:t>4</w:t>
            </w:r>
            <w:r w:rsidR="00A63A0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63A04">
              <w:rPr>
                <w:rFonts w:ascii="Times New Roman" w:hAnsi="Times New Roman" w:cs="Times New Roman"/>
              </w:rPr>
              <w:t xml:space="preserve">г. </w:t>
            </w:r>
          </w:p>
        </w:tc>
        <w:tc>
          <w:tcPr>
            <w:tcW w:w="2337" w:type="dxa"/>
          </w:tcPr>
          <w:p w:rsidR="00F9572A" w:rsidRPr="00A63A04" w:rsidRDefault="00F9572A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Юрченко Н.А., Вершинина А.Г.</w:t>
            </w:r>
          </w:p>
          <w:p w:rsidR="00F9572A" w:rsidRPr="00A63A04" w:rsidRDefault="00F9572A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F9572A" w:rsidRPr="00A63A04" w:rsidTr="00173E13">
        <w:tc>
          <w:tcPr>
            <w:tcW w:w="562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</w:tcPr>
          <w:p w:rsidR="00F9572A" w:rsidRPr="00A63A04" w:rsidRDefault="00F9572A" w:rsidP="004E0705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Обсуждение тематики проектов по заказу В</w:t>
            </w:r>
            <w:r w:rsidR="004E0705">
              <w:rPr>
                <w:rFonts w:ascii="Times New Roman" w:hAnsi="Times New Roman" w:cs="Times New Roman"/>
              </w:rPr>
              <w:t>ВГУ</w:t>
            </w:r>
            <w:r w:rsidRPr="00A63A04">
              <w:rPr>
                <w:rFonts w:ascii="Times New Roman" w:hAnsi="Times New Roman" w:cs="Times New Roman"/>
              </w:rPr>
              <w:t xml:space="preserve"> и внешней среды в рамках дисциплины «Проектная деятельность» на осенний семестр 202</w:t>
            </w:r>
            <w:r w:rsidR="004E0705">
              <w:rPr>
                <w:rFonts w:ascii="Times New Roman" w:hAnsi="Times New Roman" w:cs="Times New Roman"/>
              </w:rPr>
              <w:t>3</w:t>
            </w:r>
            <w:r w:rsidRPr="00A63A04">
              <w:rPr>
                <w:rFonts w:ascii="Times New Roman" w:hAnsi="Times New Roman" w:cs="Times New Roman"/>
              </w:rPr>
              <w:t>/202</w:t>
            </w:r>
            <w:r w:rsidR="004E0705">
              <w:rPr>
                <w:rFonts w:ascii="Times New Roman" w:hAnsi="Times New Roman" w:cs="Times New Roman"/>
              </w:rPr>
              <w:t>4</w:t>
            </w:r>
            <w:r w:rsidRPr="00A63A04">
              <w:rPr>
                <w:rFonts w:ascii="Times New Roman" w:hAnsi="Times New Roman" w:cs="Times New Roman"/>
              </w:rPr>
              <w:t xml:space="preserve"> учебный год</w:t>
            </w:r>
          </w:p>
        </w:tc>
        <w:tc>
          <w:tcPr>
            <w:tcW w:w="2336" w:type="dxa"/>
          </w:tcPr>
          <w:p w:rsidR="00F9572A" w:rsidRPr="00A63A04" w:rsidRDefault="00F9572A" w:rsidP="00F9572A">
            <w:pPr>
              <w:jc w:val="both"/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Апрель 202</w:t>
            </w:r>
            <w:r w:rsidR="004E0705">
              <w:rPr>
                <w:rFonts w:ascii="Times New Roman" w:hAnsi="Times New Roman" w:cs="Times New Roman"/>
              </w:rPr>
              <w:t>4</w:t>
            </w:r>
            <w:r w:rsidR="00A63A0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63A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37" w:type="dxa"/>
          </w:tcPr>
          <w:p w:rsidR="00F9572A" w:rsidRPr="00A63A04" w:rsidRDefault="00F9572A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Юрченко Н.А.</w:t>
            </w:r>
          </w:p>
          <w:p w:rsidR="00F9572A" w:rsidRPr="00A63A04" w:rsidRDefault="00F9572A" w:rsidP="00A63A04">
            <w:pPr>
              <w:rPr>
                <w:rFonts w:ascii="Times New Roman" w:hAnsi="Times New Roman" w:cs="Times New Roman"/>
              </w:rPr>
            </w:pPr>
            <w:r w:rsidRPr="00A63A04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</w:tbl>
    <w:p w:rsidR="00173E13" w:rsidRPr="00A63A04" w:rsidRDefault="00173E13" w:rsidP="00173E13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73E13" w:rsidRPr="00A63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A6E77"/>
    <w:multiLevelType w:val="hybridMultilevel"/>
    <w:tmpl w:val="0E44B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501"/>
    <w:rsid w:val="000E5A3F"/>
    <w:rsid w:val="00106469"/>
    <w:rsid w:val="00173E13"/>
    <w:rsid w:val="001C436E"/>
    <w:rsid w:val="001E6501"/>
    <w:rsid w:val="002039DB"/>
    <w:rsid w:val="002A5694"/>
    <w:rsid w:val="003D7919"/>
    <w:rsid w:val="004E0705"/>
    <w:rsid w:val="0066373C"/>
    <w:rsid w:val="007801D8"/>
    <w:rsid w:val="008172C3"/>
    <w:rsid w:val="008331E0"/>
    <w:rsid w:val="0088391C"/>
    <w:rsid w:val="00A63A04"/>
    <w:rsid w:val="00C8659A"/>
    <w:rsid w:val="00F9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C7D0FAD-FB16-48F5-BB63-A448CEA8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1D8"/>
    <w:pPr>
      <w:ind w:left="720"/>
      <w:contextualSpacing/>
    </w:pPr>
  </w:style>
  <w:style w:type="table" w:styleId="a4">
    <w:name w:val="Table Grid"/>
    <w:basedOn w:val="a1"/>
    <w:uiPriority w:val="39"/>
    <w:rsid w:val="00173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Юрченко Наталья</dc:creator>
  <cp:keywords/>
  <dc:description/>
  <cp:lastModifiedBy>Гулеватенко Светлана</cp:lastModifiedBy>
  <cp:revision>3</cp:revision>
  <dcterms:created xsi:type="dcterms:W3CDTF">2023-12-05T00:26:00Z</dcterms:created>
  <dcterms:modified xsi:type="dcterms:W3CDTF">2023-12-05T00:27:00Z</dcterms:modified>
</cp:coreProperties>
</file>