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15859" w:rsidRDefault="006936FC" w:rsidP="00BB4BC5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1E3645">
        <w:rPr>
          <w:rFonts w:ascii="Times New Roman" w:hAnsi="Times New Roman" w:cs="Times New Roman"/>
          <w:b/>
          <w:sz w:val="32"/>
          <w:szCs w:val="32"/>
        </w:rPr>
        <w:t>График</w:t>
      </w:r>
      <w:r w:rsidR="00815859" w:rsidRPr="00815859"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="00815859">
        <w:rPr>
          <w:rFonts w:ascii="Times New Roman" w:hAnsi="Times New Roman" w:cs="Times New Roman"/>
          <w:b/>
          <w:sz w:val="32"/>
          <w:szCs w:val="32"/>
        </w:rPr>
        <w:t>консультаций и</w:t>
      </w:r>
      <w:r w:rsidRPr="001E3645">
        <w:rPr>
          <w:rFonts w:ascii="Times New Roman" w:hAnsi="Times New Roman" w:cs="Times New Roman"/>
          <w:b/>
          <w:sz w:val="32"/>
          <w:szCs w:val="32"/>
        </w:rPr>
        <w:t xml:space="preserve"> принятия </w:t>
      </w:r>
      <w:r w:rsidR="001161AC" w:rsidRPr="001E3645">
        <w:rPr>
          <w:rFonts w:ascii="Times New Roman" w:hAnsi="Times New Roman" w:cs="Times New Roman"/>
          <w:b/>
          <w:sz w:val="32"/>
          <w:szCs w:val="32"/>
        </w:rPr>
        <w:t xml:space="preserve">задолженностей </w:t>
      </w:r>
    </w:p>
    <w:p w:rsidR="00BB4BC5" w:rsidRPr="001E3645" w:rsidRDefault="001161AC" w:rsidP="00BB4BC5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1E3645">
        <w:rPr>
          <w:rFonts w:ascii="Times New Roman" w:hAnsi="Times New Roman" w:cs="Times New Roman"/>
          <w:b/>
          <w:sz w:val="32"/>
          <w:szCs w:val="32"/>
        </w:rPr>
        <w:t>преподавателями</w:t>
      </w:r>
      <w:r w:rsidR="00BB4BC5" w:rsidRPr="001E3645">
        <w:rPr>
          <w:rFonts w:ascii="Times New Roman" w:hAnsi="Times New Roman" w:cs="Times New Roman"/>
          <w:b/>
          <w:sz w:val="32"/>
          <w:szCs w:val="32"/>
        </w:rPr>
        <w:t xml:space="preserve"> кафедры М</w:t>
      </w:r>
      <w:r w:rsidR="005D3F2C">
        <w:rPr>
          <w:rFonts w:ascii="Times New Roman" w:hAnsi="Times New Roman" w:cs="Times New Roman"/>
          <w:b/>
          <w:sz w:val="32"/>
          <w:szCs w:val="32"/>
        </w:rPr>
        <w:t>Л</w:t>
      </w:r>
      <w:r w:rsidR="00BB4BC5" w:rsidRPr="001E3645">
        <w:rPr>
          <w:rFonts w:ascii="Times New Roman" w:hAnsi="Times New Roman" w:cs="Times New Roman"/>
          <w:b/>
          <w:sz w:val="32"/>
          <w:szCs w:val="32"/>
        </w:rPr>
        <w:t xml:space="preserve"> для студентов всех форм обучения</w:t>
      </w:r>
    </w:p>
    <w:p w:rsidR="00BB4BC5" w:rsidRDefault="00436177" w:rsidP="00BB4BC5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1E3645">
        <w:rPr>
          <w:rFonts w:ascii="Times New Roman" w:hAnsi="Times New Roman" w:cs="Times New Roman"/>
          <w:b/>
          <w:sz w:val="32"/>
          <w:szCs w:val="32"/>
        </w:rPr>
        <w:t>на 202</w:t>
      </w:r>
      <w:r w:rsidR="00D51212">
        <w:rPr>
          <w:rFonts w:ascii="Times New Roman" w:hAnsi="Times New Roman" w:cs="Times New Roman"/>
          <w:b/>
          <w:sz w:val="32"/>
          <w:szCs w:val="32"/>
        </w:rPr>
        <w:t>5</w:t>
      </w:r>
      <w:r w:rsidRPr="001E3645">
        <w:rPr>
          <w:rFonts w:ascii="Times New Roman" w:hAnsi="Times New Roman" w:cs="Times New Roman"/>
          <w:b/>
          <w:sz w:val="32"/>
          <w:szCs w:val="32"/>
        </w:rPr>
        <w:t>-202</w:t>
      </w:r>
      <w:r w:rsidR="00D51212">
        <w:rPr>
          <w:rFonts w:ascii="Times New Roman" w:hAnsi="Times New Roman" w:cs="Times New Roman"/>
          <w:b/>
          <w:sz w:val="32"/>
          <w:szCs w:val="32"/>
        </w:rPr>
        <w:t>6</w:t>
      </w:r>
      <w:r w:rsidR="00951D1B" w:rsidRPr="001E3645">
        <w:rPr>
          <w:rFonts w:ascii="Times New Roman" w:hAnsi="Times New Roman" w:cs="Times New Roman"/>
          <w:b/>
          <w:sz w:val="32"/>
          <w:szCs w:val="32"/>
        </w:rPr>
        <w:t xml:space="preserve"> уч. </w:t>
      </w:r>
      <w:r w:rsidR="00FD68B3" w:rsidRPr="001E3645">
        <w:rPr>
          <w:rFonts w:ascii="Times New Roman" w:hAnsi="Times New Roman" w:cs="Times New Roman"/>
          <w:b/>
          <w:sz w:val="32"/>
          <w:szCs w:val="32"/>
        </w:rPr>
        <w:t>г</w:t>
      </w:r>
      <w:r w:rsidR="00525A28" w:rsidRPr="001E3645">
        <w:rPr>
          <w:rFonts w:ascii="Times New Roman" w:hAnsi="Times New Roman" w:cs="Times New Roman"/>
          <w:b/>
          <w:sz w:val="32"/>
          <w:szCs w:val="32"/>
        </w:rPr>
        <w:t xml:space="preserve">од </w:t>
      </w:r>
      <w:r w:rsidR="004516CB">
        <w:rPr>
          <w:rFonts w:ascii="Times New Roman" w:hAnsi="Times New Roman" w:cs="Times New Roman"/>
          <w:b/>
          <w:sz w:val="32"/>
          <w:szCs w:val="32"/>
        </w:rPr>
        <w:t>(</w:t>
      </w:r>
      <w:r w:rsidR="00D51212">
        <w:rPr>
          <w:rFonts w:ascii="Times New Roman" w:hAnsi="Times New Roman" w:cs="Times New Roman"/>
          <w:b/>
          <w:sz w:val="32"/>
          <w:szCs w:val="32"/>
        </w:rPr>
        <w:t>о</w:t>
      </w:r>
      <w:r w:rsidR="00832C0C">
        <w:rPr>
          <w:rFonts w:ascii="Times New Roman" w:hAnsi="Times New Roman" w:cs="Times New Roman"/>
          <w:b/>
          <w:sz w:val="32"/>
          <w:szCs w:val="32"/>
        </w:rPr>
        <w:t>с</w:t>
      </w:r>
      <w:r w:rsidR="00EF29BF">
        <w:rPr>
          <w:rFonts w:ascii="Times New Roman" w:hAnsi="Times New Roman" w:cs="Times New Roman"/>
          <w:b/>
          <w:sz w:val="32"/>
          <w:szCs w:val="32"/>
        </w:rPr>
        <w:t>енн</w:t>
      </w:r>
      <w:r w:rsidR="00525A28" w:rsidRPr="001E3645">
        <w:rPr>
          <w:rFonts w:ascii="Times New Roman" w:hAnsi="Times New Roman" w:cs="Times New Roman"/>
          <w:b/>
          <w:sz w:val="32"/>
          <w:szCs w:val="32"/>
        </w:rPr>
        <w:t>ий</w:t>
      </w:r>
      <w:r w:rsidR="00BB4BC5" w:rsidRPr="001E3645"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="001E3645" w:rsidRPr="001E3645">
        <w:rPr>
          <w:rFonts w:ascii="Times New Roman" w:hAnsi="Times New Roman" w:cs="Times New Roman"/>
          <w:b/>
          <w:sz w:val="32"/>
          <w:szCs w:val="32"/>
        </w:rPr>
        <w:t>семестр</w:t>
      </w:r>
      <w:r w:rsidR="004516CB">
        <w:rPr>
          <w:rFonts w:ascii="Times New Roman" w:hAnsi="Times New Roman" w:cs="Times New Roman"/>
          <w:b/>
          <w:sz w:val="32"/>
          <w:szCs w:val="32"/>
        </w:rPr>
        <w:t>)</w:t>
      </w:r>
    </w:p>
    <w:p w:rsidR="004516CB" w:rsidRPr="004516CB" w:rsidRDefault="004516CB" w:rsidP="00BB4BC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5000" w:type="pct"/>
        <w:tblLook w:val="04A0" w:firstRow="1" w:lastRow="0" w:firstColumn="1" w:lastColumn="0" w:noHBand="0" w:noVBand="1"/>
      </w:tblPr>
      <w:tblGrid>
        <w:gridCol w:w="4371"/>
        <w:gridCol w:w="2624"/>
        <w:gridCol w:w="1847"/>
        <w:gridCol w:w="1920"/>
      </w:tblGrid>
      <w:tr w:rsidR="00BB4BC5" w:rsidRPr="003810C8" w:rsidTr="001E3645">
        <w:trPr>
          <w:trHeight w:val="454"/>
        </w:trPr>
        <w:tc>
          <w:tcPr>
            <w:tcW w:w="2031" w:type="pct"/>
            <w:vAlign w:val="center"/>
          </w:tcPr>
          <w:p w:rsidR="00BB4BC5" w:rsidRPr="003810C8" w:rsidRDefault="00BB4BC5" w:rsidP="00D72F4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810C8">
              <w:rPr>
                <w:rFonts w:ascii="Times New Roman" w:hAnsi="Times New Roman" w:cs="Times New Roman"/>
                <w:b/>
                <w:sz w:val="24"/>
                <w:szCs w:val="24"/>
              </w:rPr>
              <w:t>ФИО преподавателей</w:t>
            </w:r>
          </w:p>
        </w:tc>
        <w:tc>
          <w:tcPr>
            <w:tcW w:w="1219" w:type="pct"/>
            <w:vAlign w:val="center"/>
          </w:tcPr>
          <w:p w:rsidR="00BB4BC5" w:rsidRPr="003810C8" w:rsidRDefault="00BB4BC5" w:rsidP="004516C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810C8">
              <w:rPr>
                <w:rFonts w:ascii="Times New Roman" w:hAnsi="Times New Roman" w:cs="Times New Roman"/>
                <w:b/>
                <w:sz w:val="24"/>
                <w:szCs w:val="24"/>
              </w:rPr>
              <w:t>Д</w:t>
            </w:r>
            <w:r w:rsidR="004516CB">
              <w:rPr>
                <w:rFonts w:ascii="Times New Roman" w:hAnsi="Times New Roman" w:cs="Times New Roman"/>
                <w:b/>
                <w:sz w:val="24"/>
                <w:szCs w:val="24"/>
              </w:rPr>
              <w:t>ень</w:t>
            </w:r>
            <w:r w:rsidRPr="003810C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консультации</w:t>
            </w:r>
          </w:p>
        </w:tc>
        <w:tc>
          <w:tcPr>
            <w:tcW w:w="858" w:type="pct"/>
            <w:vAlign w:val="center"/>
          </w:tcPr>
          <w:p w:rsidR="00BB4BC5" w:rsidRPr="003810C8" w:rsidRDefault="00BB4BC5" w:rsidP="00D72F4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810C8">
              <w:rPr>
                <w:rFonts w:ascii="Times New Roman" w:hAnsi="Times New Roman" w:cs="Times New Roman"/>
                <w:b/>
                <w:sz w:val="24"/>
                <w:szCs w:val="24"/>
              </w:rPr>
              <w:t>Время</w:t>
            </w:r>
          </w:p>
        </w:tc>
        <w:tc>
          <w:tcPr>
            <w:tcW w:w="892" w:type="pct"/>
            <w:vAlign w:val="center"/>
          </w:tcPr>
          <w:p w:rsidR="00BB4BC5" w:rsidRPr="003810C8" w:rsidRDefault="00BB4BC5" w:rsidP="00D72F4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810C8">
              <w:rPr>
                <w:rFonts w:ascii="Times New Roman" w:hAnsi="Times New Roman" w:cs="Times New Roman"/>
                <w:b/>
                <w:sz w:val="24"/>
                <w:szCs w:val="24"/>
              </w:rPr>
              <w:t>Аудитория</w:t>
            </w:r>
          </w:p>
        </w:tc>
      </w:tr>
      <w:tr w:rsidR="008605D6" w:rsidRPr="003810C8" w:rsidTr="001E3645">
        <w:trPr>
          <w:trHeight w:val="454"/>
        </w:trPr>
        <w:tc>
          <w:tcPr>
            <w:tcW w:w="2031" w:type="pct"/>
            <w:vAlign w:val="center"/>
          </w:tcPr>
          <w:p w:rsidR="008605D6" w:rsidRPr="00B636F2" w:rsidRDefault="008605D6" w:rsidP="008605D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636F2">
              <w:rPr>
                <w:rFonts w:ascii="Times New Roman" w:hAnsi="Times New Roman" w:cs="Times New Roman"/>
                <w:b/>
                <w:sz w:val="24"/>
                <w:szCs w:val="24"/>
              </w:rPr>
              <w:t>Белозерцева Наталья Петровна</w:t>
            </w:r>
          </w:p>
        </w:tc>
        <w:tc>
          <w:tcPr>
            <w:tcW w:w="1219" w:type="pct"/>
            <w:vAlign w:val="center"/>
          </w:tcPr>
          <w:p w:rsidR="008605D6" w:rsidRDefault="008605D6" w:rsidP="008605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Понедельник</w:t>
            </w:r>
          </w:p>
        </w:tc>
        <w:tc>
          <w:tcPr>
            <w:tcW w:w="858" w:type="pct"/>
            <w:vAlign w:val="center"/>
          </w:tcPr>
          <w:p w:rsidR="008605D6" w:rsidRPr="008605D6" w:rsidRDefault="008605D6" w:rsidP="00A253B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13.30-15.</w:t>
            </w:r>
            <w:r w:rsidR="00A253B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892" w:type="pct"/>
            <w:vAlign w:val="center"/>
          </w:tcPr>
          <w:p w:rsidR="008605D6" w:rsidRPr="0057517C" w:rsidRDefault="008605D6" w:rsidP="008605D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1532</w:t>
            </w:r>
          </w:p>
        </w:tc>
      </w:tr>
      <w:tr w:rsidR="00024CC0" w:rsidRPr="003810C8" w:rsidTr="001E3645">
        <w:trPr>
          <w:trHeight w:val="454"/>
        </w:trPr>
        <w:tc>
          <w:tcPr>
            <w:tcW w:w="2031" w:type="pct"/>
            <w:vAlign w:val="center"/>
          </w:tcPr>
          <w:p w:rsidR="00024CC0" w:rsidRPr="00B636F2" w:rsidRDefault="00024CC0" w:rsidP="00024CC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B636F2">
              <w:rPr>
                <w:rFonts w:ascii="Times New Roman" w:hAnsi="Times New Roman" w:cs="Times New Roman"/>
                <w:b/>
                <w:sz w:val="24"/>
                <w:szCs w:val="24"/>
              </w:rPr>
              <w:t>Блюдик</w:t>
            </w:r>
            <w:proofErr w:type="spellEnd"/>
            <w:r w:rsidRPr="00B636F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Ангелина Руслановна</w:t>
            </w:r>
          </w:p>
        </w:tc>
        <w:tc>
          <w:tcPr>
            <w:tcW w:w="1219" w:type="pct"/>
            <w:vAlign w:val="center"/>
          </w:tcPr>
          <w:p w:rsidR="00024CC0" w:rsidRDefault="00024CC0" w:rsidP="00024C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Понедельник</w:t>
            </w:r>
          </w:p>
        </w:tc>
        <w:tc>
          <w:tcPr>
            <w:tcW w:w="858" w:type="pct"/>
            <w:vAlign w:val="center"/>
          </w:tcPr>
          <w:p w:rsidR="00024CC0" w:rsidRPr="008605D6" w:rsidRDefault="00024CC0" w:rsidP="00A253B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13.30-15.</w:t>
            </w:r>
            <w:r w:rsidR="00A253B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892" w:type="pct"/>
            <w:vAlign w:val="center"/>
          </w:tcPr>
          <w:p w:rsidR="00024CC0" w:rsidRPr="00AF1993" w:rsidRDefault="00024CC0" w:rsidP="00024C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1651</w:t>
            </w:r>
          </w:p>
        </w:tc>
      </w:tr>
      <w:tr w:rsidR="00024CC0" w:rsidRPr="003810C8" w:rsidTr="001E3645">
        <w:trPr>
          <w:trHeight w:val="454"/>
        </w:trPr>
        <w:tc>
          <w:tcPr>
            <w:tcW w:w="2031" w:type="pct"/>
            <w:vAlign w:val="center"/>
          </w:tcPr>
          <w:p w:rsidR="00024CC0" w:rsidRPr="00B636F2" w:rsidRDefault="00024CC0" w:rsidP="00024CC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636F2">
              <w:rPr>
                <w:rFonts w:ascii="Times New Roman" w:hAnsi="Times New Roman" w:cs="Times New Roman"/>
                <w:b/>
                <w:sz w:val="24"/>
                <w:szCs w:val="24"/>
              </w:rPr>
              <w:t>Глухоманова Августа Арнольдовна</w:t>
            </w:r>
          </w:p>
        </w:tc>
        <w:tc>
          <w:tcPr>
            <w:tcW w:w="1219" w:type="pct"/>
            <w:vAlign w:val="center"/>
          </w:tcPr>
          <w:p w:rsidR="00024CC0" w:rsidRPr="003810C8" w:rsidRDefault="00024CC0" w:rsidP="00024C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Среда (знаменатель)</w:t>
            </w:r>
          </w:p>
        </w:tc>
        <w:tc>
          <w:tcPr>
            <w:tcW w:w="858" w:type="pct"/>
            <w:vAlign w:val="center"/>
          </w:tcPr>
          <w:p w:rsidR="00024CC0" w:rsidRPr="003810C8" w:rsidRDefault="00024CC0" w:rsidP="00024C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11.50-13.20</w:t>
            </w:r>
          </w:p>
        </w:tc>
        <w:tc>
          <w:tcPr>
            <w:tcW w:w="892" w:type="pct"/>
            <w:vAlign w:val="center"/>
          </w:tcPr>
          <w:p w:rsidR="00024CC0" w:rsidRPr="00D92CC7" w:rsidRDefault="00024CC0" w:rsidP="00024C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1532</w:t>
            </w:r>
          </w:p>
        </w:tc>
      </w:tr>
      <w:tr w:rsidR="00024CC0" w:rsidRPr="003810C8" w:rsidTr="001E3645">
        <w:trPr>
          <w:trHeight w:val="454"/>
        </w:trPr>
        <w:tc>
          <w:tcPr>
            <w:tcW w:w="2031" w:type="pct"/>
            <w:vAlign w:val="center"/>
          </w:tcPr>
          <w:p w:rsidR="00024CC0" w:rsidRPr="00B636F2" w:rsidRDefault="00024CC0" w:rsidP="00024CC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B636F2">
              <w:rPr>
                <w:rFonts w:ascii="Times New Roman" w:hAnsi="Times New Roman" w:cs="Times New Roman"/>
                <w:b/>
                <w:sz w:val="24"/>
                <w:szCs w:val="24"/>
              </w:rPr>
              <w:t>Кметь</w:t>
            </w:r>
            <w:proofErr w:type="spellEnd"/>
            <w:r w:rsidRPr="00B636F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Елена Борисовна</w:t>
            </w:r>
          </w:p>
        </w:tc>
        <w:tc>
          <w:tcPr>
            <w:tcW w:w="1219" w:type="pct"/>
            <w:vAlign w:val="center"/>
          </w:tcPr>
          <w:p w:rsidR="00024CC0" w:rsidRPr="003810C8" w:rsidRDefault="00024CC0" w:rsidP="00024C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Понедельник</w:t>
            </w:r>
          </w:p>
        </w:tc>
        <w:tc>
          <w:tcPr>
            <w:tcW w:w="858" w:type="pct"/>
            <w:vAlign w:val="center"/>
          </w:tcPr>
          <w:p w:rsidR="00024CC0" w:rsidRPr="00815859" w:rsidRDefault="00A253B6" w:rsidP="00A253B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13.30-15.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892" w:type="pct"/>
            <w:vAlign w:val="center"/>
          </w:tcPr>
          <w:p w:rsidR="00024CC0" w:rsidRPr="0057517C" w:rsidRDefault="00024CC0" w:rsidP="00024CC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1532</w:t>
            </w:r>
          </w:p>
        </w:tc>
      </w:tr>
      <w:tr w:rsidR="00B57C8B" w:rsidRPr="003810C8" w:rsidTr="001E3645">
        <w:trPr>
          <w:trHeight w:val="454"/>
        </w:trPr>
        <w:tc>
          <w:tcPr>
            <w:tcW w:w="2031" w:type="pct"/>
            <w:vAlign w:val="center"/>
          </w:tcPr>
          <w:p w:rsidR="00B57C8B" w:rsidRPr="00B636F2" w:rsidRDefault="00B57C8B" w:rsidP="00B57C8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B636F2">
              <w:rPr>
                <w:rFonts w:ascii="Times New Roman" w:hAnsi="Times New Roman" w:cs="Times New Roman"/>
                <w:b/>
                <w:sz w:val="24"/>
                <w:szCs w:val="24"/>
              </w:rPr>
              <w:t>Лайчук</w:t>
            </w:r>
            <w:proofErr w:type="spellEnd"/>
            <w:r w:rsidRPr="00B636F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Ольга Владимировна</w:t>
            </w:r>
          </w:p>
        </w:tc>
        <w:tc>
          <w:tcPr>
            <w:tcW w:w="1219" w:type="pct"/>
            <w:vAlign w:val="center"/>
          </w:tcPr>
          <w:p w:rsidR="00B57C8B" w:rsidRPr="004115B9" w:rsidRDefault="00B57C8B" w:rsidP="00B57C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Вторник (знаменатель)</w:t>
            </w:r>
          </w:p>
        </w:tc>
        <w:tc>
          <w:tcPr>
            <w:tcW w:w="858" w:type="pct"/>
            <w:vAlign w:val="center"/>
          </w:tcPr>
          <w:p w:rsidR="00B57C8B" w:rsidRPr="00024CC0" w:rsidRDefault="00B57C8B" w:rsidP="00B57C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8.30-10.10</w:t>
            </w:r>
          </w:p>
        </w:tc>
        <w:tc>
          <w:tcPr>
            <w:tcW w:w="892" w:type="pct"/>
            <w:vAlign w:val="center"/>
          </w:tcPr>
          <w:p w:rsidR="00B57C8B" w:rsidRPr="00D92CC7" w:rsidRDefault="00B57C8B" w:rsidP="00B57C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1532</w:t>
            </w:r>
          </w:p>
        </w:tc>
      </w:tr>
      <w:tr w:rsidR="00B57C8B" w:rsidRPr="003810C8" w:rsidTr="001E3645">
        <w:trPr>
          <w:trHeight w:val="454"/>
        </w:trPr>
        <w:tc>
          <w:tcPr>
            <w:tcW w:w="2031" w:type="pct"/>
            <w:vAlign w:val="center"/>
          </w:tcPr>
          <w:p w:rsidR="00B57C8B" w:rsidRPr="00B636F2" w:rsidRDefault="00B57C8B" w:rsidP="00B57C8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B636F2">
              <w:rPr>
                <w:rFonts w:ascii="Times New Roman" w:hAnsi="Times New Roman" w:cs="Times New Roman"/>
                <w:b/>
                <w:sz w:val="24"/>
                <w:szCs w:val="24"/>
              </w:rPr>
              <w:t>Локша</w:t>
            </w:r>
            <w:proofErr w:type="spellEnd"/>
            <w:r w:rsidRPr="00B636F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Анна Владимировна</w:t>
            </w:r>
          </w:p>
        </w:tc>
        <w:tc>
          <w:tcPr>
            <w:tcW w:w="1219" w:type="pct"/>
            <w:vAlign w:val="center"/>
          </w:tcPr>
          <w:p w:rsidR="00B57C8B" w:rsidRPr="003810C8" w:rsidRDefault="00B57C8B" w:rsidP="00B57C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Пятница</w:t>
            </w:r>
          </w:p>
        </w:tc>
        <w:tc>
          <w:tcPr>
            <w:tcW w:w="858" w:type="pct"/>
            <w:vAlign w:val="center"/>
          </w:tcPr>
          <w:p w:rsidR="00B57C8B" w:rsidRPr="003810C8" w:rsidRDefault="00B57C8B" w:rsidP="00B57C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11.50-13.20</w:t>
            </w:r>
          </w:p>
        </w:tc>
        <w:tc>
          <w:tcPr>
            <w:tcW w:w="892" w:type="pct"/>
            <w:vAlign w:val="center"/>
          </w:tcPr>
          <w:p w:rsidR="00B57C8B" w:rsidRPr="00D92CC7" w:rsidRDefault="00B57C8B" w:rsidP="00B57C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1532</w:t>
            </w:r>
          </w:p>
        </w:tc>
      </w:tr>
      <w:tr w:rsidR="00B57C8B" w:rsidRPr="003810C8" w:rsidTr="001E3645">
        <w:trPr>
          <w:trHeight w:val="454"/>
        </w:trPr>
        <w:tc>
          <w:tcPr>
            <w:tcW w:w="2031" w:type="pct"/>
            <w:vAlign w:val="center"/>
          </w:tcPr>
          <w:p w:rsidR="00B57C8B" w:rsidRPr="00B636F2" w:rsidRDefault="00B57C8B" w:rsidP="00B57C8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636F2">
              <w:rPr>
                <w:rFonts w:ascii="Times New Roman" w:hAnsi="Times New Roman" w:cs="Times New Roman"/>
                <w:b/>
                <w:sz w:val="24"/>
                <w:szCs w:val="24"/>
              </w:rPr>
              <w:t>Масленникова Евгения Владимировна</w:t>
            </w:r>
          </w:p>
        </w:tc>
        <w:tc>
          <w:tcPr>
            <w:tcW w:w="1219" w:type="pct"/>
            <w:vAlign w:val="center"/>
          </w:tcPr>
          <w:p w:rsidR="00B57C8B" w:rsidRPr="003810C8" w:rsidRDefault="00B57C8B" w:rsidP="00B57C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Суббота (знаменатель)</w:t>
            </w:r>
          </w:p>
        </w:tc>
        <w:tc>
          <w:tcPr>
            <w:tcW w:w="858" w:type="pct"/>
            <w:vAlign w:val="center"/>
          </w:tcPr>
          <w:p w:rsidR="00B57C8B" w:rsidRPr="00024CC0" w:rsidRDefault="00B57C8B" w:rsidP="00B57C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8.30-10.10</w:t>
            </w:r>
          </w:p>
        </w:tc>
        <w:tc>
          <w:tcPr>
            <w:tcW w:w="892" w:type="pct"/>
            <w:vAlign w:val="center"/>
          </w:tcPr>
          <w:p w:rsidR="00B57C8B" w:rsidRPr="00D92CC7" w:rsidRDefault="00B57C8B" w:rsidP="00B57C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1532</w:t>
            </w:r>
          </w:p>
        </w:tc>
      </w:tr>
      <w:tr w:rsidR="00B57C8B" w:rsidRPr="008605D6" w:rsidTr="001E3645">
        <w:trPr>
          <w:trHeight w:val="454"/>
        </w:trPr>
        <w:tc>
          <w:tcPr>
            <w:tcW w:w="2031" w:type="pct"/>
            <w:vAlign w:val="center"/>
          </w:tcPr>
          <w:p w:rsidR="00B57C8B" w:rsidRPr="00B636F2" w:rsidRDefault="00B57C8B" w:rsidP="00B57C8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636F2">
              <w:rPr>
                <w:rFonts w:ascii="Times New Roman" w:hAnsi="Times New Roman" w:cs="Times New Roman"/>
                <w:b/>
                <w:sz w:val="24"/>
                <w:szCs w:val="24"/>
              </w:rPr>
              <w:t>Павлова Валерия Андреевна</w:t>
            </w:r>
          </w:p>
        </w:tc>
        <w:tc>
          <w:tcPr>
            <w:tcW w:w="1219" w:type="pct"/>
            <w:vAlign w:val="center"/>
          </w:tcPr>
          <w:p w:rsidR="00B57C8B" w:rsidRPr="008605D6" w:rsidRDefault="00B57C8B" w:rsidP="00B57C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Пятница</w:t>
            </w:r>
          </w:p>
        </w:tc>
        <w:tc>
          <w:tcPr>
            <w:tcW w:w="858" w:type="pct"/>
            <w:vAlign w:val="center"/>
          </w:tcPr>
          <w:p w:rsidR="00B57C8B" w:rsidRPr="008605D6" w:rsidRDefault="00B57C8B" w:rsidP="00B57C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16.50-18.20</w:t>
            </w:r>
          </w:p>
        </w:tc>
        <w:tc>
          <w:tcPr>
            <w:tcW w:w="892" w:type="pct"/>
            <w:vAlign w:val="center"/>
          </w:tcPr>
          <w:p w:rsidR="00B57C8B" w:rsidRPr="0057517C" w:rsidRDefault="00B57C8B" w:rsidP="00B57C8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1532</w:t>
            </w:r>
          </w:p>
        </w:tc>
      </w:tr>
      <w:tr w:rsidR="00B57C8B" w:rsidRPr="003810C8" w:rsidTr="001E3645">
        <w:trPr>
          <w:trHeight w:val="454"/>
        </w:trPr>
        <w:tc>
          <w:tcPr>
            <w:tcW w:w="2031" w:type="pct"/>
            <w:vAlign w:val="center"/>
          </w:tcPr>
          <w:p w:rsidR="00B57C8B" w:rsidRPr="00B636F2" w:rsidRDefault="00B57C8B" w:rsidP="00B57C8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636F2">
              <w:rPr>
                <w:rFonts w:ascii="Times New Roman" w:hAnsi="Times New Roman" w:cs="Times New Roman"/>
                <w:b/>
                <w:sz w:val="24"/>
                <w:szCs w:val="24"/>
              </w:rPr>
              <w:t>Смольянинова Елена Николаевна</w:t>
            </w:r>
          </w:p>
        </w:tc>
        <w:tc>
          <w:tcPr>
            <w:tcW w:w="1219" w:type="pct"/>
            <w:vAlign w:val="center"/>
          </w:tcPr>
          <w:p w:rsidR="00B57C8B" w:rsidRDefault="00B57C8B" w:rsidP="00B57C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Вторник</w:t>
            </w:r>
          </w:p>
        </w:tc>
        <w:tc>
          <w:tcPr>
            <w:tcW w:w="858" w:type="pct"/>
            <w:vAlign w:val="center"/>
          </w:tcPr>
          <w:p w:rsidR="00B57C8B" w:rsidRPr="00815859" w:rsidRDefault="00B57C8B" w:rsidP="00B57C8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15.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0-16.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892" w:type="pct"/>
            <w:vAlign w:val="center"/>
          </w:tcPr>
          <w:p w:rsidR="00B57C8B" w:rsidRPr="0057517C" w:rsidRDefault="00B57C8B" w:rsidP="00B57C8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1532</w:t>
            </w:r>
          </w:p>
        </w:tc>
      </w:tr>
      <w:tr w:rsidR="00B57C8B" w:rsidRPr="003810C8" w:rsidTr="001E3645">
        <w:trPr>
          <w:trHeight w:val="454"/>
        </w:trPr>
        <w:tc>
          <w:tcPr>
            <w:tcW w:w="2031" w:type="pct"/>
            <w:vAlign w:val="center"/>
          </w:tcPr>
          <w:p w:rsidR="00B57C8B" w:rsidRPr="00B636F2" w:rsidRDefault="00B57C8B" w:rsidP="00B57C8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636F2">
              <w:rPr>
                <w:rFonts w:ascii="Times New Roman" w:hAnsi="Times New Roman" w:cs="Times New Roman"/>
                <w:b/>
                <w:sz w:val="24"/>
                <w:szCs w:val="24"/>
              </w:rPr>
              <w:t>Степулёва Людмила Фёдоровна</w:t>
            </w:r>
          </w:p>
        </w:tc>
        <w:tc>
          <w:tcPr>
            <w:tcW w:w="1219" w:type="pct"/>
            <w:vAlign w:val="center"/>
          </w:tcPr>
          <w:p w:rsidR="00B57C8B" w:rsidRDefault="00B57C8B" w:rsidP="00B57C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Среда</w:t>
            </w:r>
          </w:p>
        </w:tc>
        <w:tc>
          <w:tcPr>
            <w:tcW w:w="858" w:type="pct"/>
            <w:vAlign w:val="center"/>
          </w:tcPr>
          <w:p w:rsidR="00B57C8B" w:rsidRPr="00815859" w:rsidRDefault="00B57C8B" w:rsidP="00B57C8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11.50-13.20</w:t>
            </w:r>
          </w:p>
        </w:tc>
        <w:tc>
          <w:tcPr>
            <w:tcW w:w="892" w:type="pct"/>
            <w:vAlign w:val="center"/>
          </w:tcPr>
          <w:p w:rsidR="00B57C8B" w:rsidRPr="0057517C" w:rsidRDefault="00B57C8B" w:rsidP="00B57C8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1532</w:t>
            </w:r>
          </w:p>
        </w:tc>
      </w:tr>
      <w:tr w:rsidR="00B57C8B" w:rsidRPr="003810C8" w:rsidTr="001E3645">
        <w:trPr>
          <w:trHeight w:val="454"/>
        </w:trPr>
        <w:tc>
          <w:tcPr>
            <w:tcW w:w="2031" w:type="pct"/>
            <w:vAlign w:val="center"/>
          </w:tcPr>
          <w:p w:rsidR="00B57C8B" w:rsidRPr="00B636F2" w:rsidRDefault="00B57C8B" w:rsidP="00B57C8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636F2">
              <w:rPr>
                <w:rFonts w:ascii="Times New Roman" w:hAnsi="Times New Roman" w:cs="Times New Roman"/>
                <w:b/>
                <w:sz w:val="24"/>
                <w:szCs w:val="24"/>
              </w:rPr>
              <w:t>Тилиндис Татьяна Витальевна</w:t>
            </w:r>
          </w:p>
        </w:tc>
        <w:tc>
          <w:tcPr>
            <w:tcW w:w="1219" w:type="pct"/>
            <w:vAlign w:val="center"/>
          </w:tcPr>
          <w:p w:rsidR="00B57C8B" w:rsidRPr="003810C8" w:rsidRDefault="00B57C8B" w:rsidP="00B57C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Среда</w:t>
            </w:r>
          </w:p>
        </w:tc>
        <w:tc>
          <w:tcPr>
            <w:tcW w:w="858" w:type="pct"/>
            <w:vAlign w:val="center"/>
          </w:tcPr>
          <w:p w:rsidR="00B57C8B" w:rsidRPr="00815859" w:rsidRDefault="00B57C8B" w:rsidP="00B57C8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11.50-13.20</w:t>
            </w:r>
          </w:p>
        </w:tc>
        <w:tc>
          <w:tcPr>
            <w:tcW w:w="892" w:type="pct"/>
            <w:vAlign w:val="center"/>
          </w:tcPr>
          <w:p w:rsidR="00B57C8B" w:rsidRPr="0057517C" w:rsidRDefault="00B57C8B" w:rsidP="00B57C8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1532</w:t>
            </w:r>
          </w:p>
        </w:tc>
      </w:tr>
      <w:tr w:rsidR="00B57C8B" w:rsidRPr="003810C8" w:rsidTr="001E3645">
        <w:trPr>
          <w:trHeight w:val="454"/>
        </w:trPr>
        <w:tc>
          <w:tcPr>
            <w:tcW w:w="2031" w:type="pct"/>
            <w:vAlign w:val="center"/>
          </w:tcPr>
          <w:p w:rsidR="00B57C8B" w:rsidRPr="00357271" w:rsidRDefault="00B57C8B" w:rsidP="00B57C8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57271">
              <w:rPr>
                <w:rFonts w:ascii="Times New Roman" w:hAnsi="Times New Roman" w:cs="Times New Roman"/>
                <w:b/>
                <w:sz w:val="24"/>
                <w:szCs w:val="24"/>
              </w:rPr>
              <w:t>Юрченко Наталья Александровна</w:t>
            </w:r>
          </w:p>
        </w:tc>
        <w:tc>
          <w:tcPr>
            <w:tcW w:w="1219" w:type="pct"/>
            <w:vAlign w:val="center"/>
          </w:tcPr>
          <w:p w:rsidR="00B57C8B" w:rsidRPr="00357271" w:rsidRDefault="00B57C8B" w:rsidP="00B57C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Вторник</w:t>
            </w:r>
          </w:p>
        </w:tc>
        <w:tc>
          <w:tcPr>
            <w:tcW w:w="858" w:type="pct"/>
            <w:vAlign w:val="center"/>
          </w:tcPr>
          <w:p w:rsidR="00B57C8B" w:rsidRPr="008605D6" w:rsidRDefault="00B57C8B" w:rsidP="00A253B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13.30-15.</w:t>
            </w:r>
            <w:r w:rsidR="00A253B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892" w:type="pct"/>
            <w:vAlign w:val="center"/>
          </w:tcPr>
          <w:p w:rsidR="00B57C8B" w:rsidRPr="0057517C" w:rsidRDefault="00B57C8B" w:rsidP="00B57C8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1526</w:t>
            </w:r>
          </w:p>
        </w:tc>
      </w:tr>
    </w:tbl>
    <w:p w:rsidR="00BB4BC5" w:rsidRDefault="00BB4BC5" w:rsidP="00BB4BC5">
      <w:pPr>
        <w:jc w:val="center"/>
        <w:rPr>
          <w:sz w:val="28"/>
          <w:szCs w:val="28"/>
        </w:rPr>
      </w:pPr>
    </w:p>
    <w:p w:rsidR="005D3F2C" w:rsidRDefault="005D3F2C" w:rsidP="00BB4BC5">
      <w:pPr>
        <w:jc w:val="center"/>
        <w:rPr>
          <w:sz w:val="28"/>
          <w:szCs w:val="28"/>
        </w:rPr>
      </w:pPr>
    </w:p>
    <w:p w:rsidR="007D3C37" w:rsidRPr="00D23618" w:rsidRDefault="00D51212" w:rsidP="007D3C37">
      <w:pPr>
        <w:spacing w:after="160" w:line="256" w:lineRule="auto"/>
        <w:jc w:val="center"/>
        <w:rPr>
          <w:rFonts w:ascii="Times New Roman" w:eastAsia="Calibri" w:hAnsi="Times New Roman" w:cs="Times New Roman"/>
          <w:color w:val="FFFFFF" w:themeColor="background1"/>
          <w:sz w:val="28"/>
          <w:szCs w:val="28"/>
        </w:rPr>
      </w:pPr>
      <w:bookmarkStart w:id="0" w:name="_GoBack"/>
      <w:r w:rsidRPr="00D23618">
        <w:rPr>
          <w:rFonts w:ascii="Times New Roman" w:eastAsia="Calibri" w:hAnsi="Times New Roman" w:cs="Times New Roman"/>
          <w:color w:val="FFFFFF" w:themeColor="background1"/>
          <w:sz w:val="28"/>
          <w:szCs w:val="28"/>
        </w:rPr>
        <w:t>З</w:t>
      </w:r>
      <w:r w:rsidR="005D3F2C" w:rsidRPr="00D23618">
        <w:rPr>
          <w:rFonts w:ascii="Times New Roman" w:eastAsia="Calibri" w:hAnsi="Times New Roman" w:cs="Times New Roman"/>
          <w:color w:val="FFFFFF" w:themeColor="background1"/>
          <w:sz w:val="28"/>
          <w:szCs w:val="28"/>
        </w:rPr>
        <w:t>аведующ</w:t>
      </w:r>
      <w:r w:rsidRPr="00D23618">
        <w:rPr>
          <w:rFonts w:ascii="Times New Roman" w:eastAsia="Calibri" w:hAnsi="Times New Roman" w:cs="Times New Roman"/>
          <w:color w:val="FFFFFF" w:themeColor="background1"/>
          <w:sz w:val="28"/>
          <w:szCs w:val="28"/>
        </w:rPr>
        <w:t>ий</w:t>
      </w:r>
      <w:r w:rsidR="005D3F2C" w:rsidRPr="00D23618">
        <w:rPr>
          <w:rFonts w:ascii="Times New Roman" w:eastAsia="Calibri" w:hAnsi="Times New Roman" w:cs="Times New Roman"/>
          <w:color w:val="FFFFFF" w:themeColor="background1"/>
          <w:sz w:val="28"/>
          <w:szCs w:val="28"/>
        </w:rPr>
        <w:t xml:space="preserve"> кафедрой</w:t>
      </w:r>
      <w:r w:rsidR="005D3F2C" w:rsidRPr="00D23618">
        <w:rPr>
          <w:rFonts w:ascii="Times New Roman" w:eastAsia="Calibri" w:hAnsi="Times New Roman" w:cs="Times New Roman"/>
          <w:color w:val="FFFFFF" w:themeColor="background1"/>
          <w:sz w:val="28"/>
          <w:szCs w:val="28"/>
        </w:rPr>
        <w:tab/>
      </w:r>
      <w:r w:rsidR="005D3F2C" w:rsidRPr="00D23618">
        <w:rPr>
          <w:rFonts w:ascii="Times New Roman" w:eastAsia="Calibri" w:hAnsi="Times New Roman" w:cs="Times New Roman"/>
          <w:color w:val="FFFFFF" w:themeColor="background1"/>
          <w:sz w:val="28"/>
          <w:szCs w:val="28"/>
        </w:rPr>
        <w:tab/>
      </w:r>
      <w:r w:rsidR="005D3F2C" w:rsidRPr="00D23618">
        <w:rPr>
          <w:rFonts w:ascii="Times New Roman" w:eastAsia="Calibri" w:hAnsi="Times New Roman" w:cs="Times New Roman"/>
          <w:color w:val="FFFFFF" w:themeColor="background1"/>
          <w:sz w:val="28"/>
          <w:szCs w:val="28"/>
        </w:rPr>
        <w:tab/>
      </w:r>
      <w:r w:rsidRPr="00D23618">
        <w:rPr>
          <w:rFonts w:ascii="Times New Roman" w:eastAsia="Calibri" w:hAnsi="Times New Roman" w:cs="Times New Roman"/>
          <w:color w:val="FFFFFF" w:themeColor="background1"/>
          <w:sz w:val="28"/>
          <w:szCs w:val="28"/>
        </w:rPr>
        <w:tab/>
      </w:r>
      <w:r w:rsidR="00EF29BF" w:rsidRPr="00D23618">
        <w:rPr>
          <w:rFonts w:ascii="Times New Roman" w:eastAsia="Calibri" w:hAnsi="Times New Roman" w:cs="Times New Roman"/>
          <w:color w:val="FFFFFF" w:themeColor="background1"/>
          <w:sz w:val="28"/>
          <w:szCs w:val="28"/>
        </w:rPr>
        <w:tab/>
      </w:r>
      <w:r w:rsidR="00EF29BF" w:rsidRPr="00D23618">
        <w:rPr>
          <w:rFonts w:ascii="Times New Roman" w:eastAsia="Calibri" w:hAnsi="Times New Roman" w:cs="Times New Roman"/>
          <w:color w:val="FFFFFF" w:themeColor="background1"/>
          <w:sz w:val="28"/>
          <w:szCs w:val="28"/>
        </w:rPr>
        <w:tab/>
      </w:r>
      <w:r w:rsidR="005D3F2C" w:rsidRPr="00D23618">
        <w:rPr>
          <w:rFonts w:ascii="Times New Roman" w:eastAsia="Calibri" w:hAnsi="Times New Roman" w:cs="Times New Roman"/>
          <w:color w:val="FFFFFF" w:themeColor="background1"/>
          <w:sz w:val="28"/>
          <w:szCs w:val="28"/>
        </w:rPr>
        <w:tab/>
      </w:r>
      <w:r w:rsidR="005D3F2C" w:rsidRPr="00D23618">
        <w:rPr>
          <w:rFonts w:ascii="Times New Roman" w:eastAsia="Calibri" w:hAnsi="Times New Roman" w:cs="Times New Roman"/>
          <w:color w:val="FFFFFF" w:themeColor="background1"/>
          <w:sz w:val="28"/>
          <w:szCs w:val="28"/>
        </w:rPr>
        <w:tab/>
      </w:r>
      <w:r w:rsidR="005D3F2C" w:rsidRPr="00D23618">
        <w:rPr>
          <w:rFonts w:ascii="Times New Roman" w:eastAsia="Calibri" w:hAnsi="Times New Roman" w:cs="Times New Roman"/>
          <w:color w:val="FFFFFF" w:themeColor="background1"/>
          <w:sz w:val="28"/>
          <w:szCs w:val="28"/>
        </w:rPr>
        <w:tab/>
        <w:t>Н.А. Юрченко</w:t>
      </w:r>
      <w:bookmarkEnd w:id="0"/>
    </w:p>
    <w:sectPr w:rsidR="007D3C37" w:rsidRPr="00D23618" w:rsidSect="00151C93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051EC"/>
    <w:rsid w:val="000055DE"/>
    <w:rsid w:val="0001124C"/>
    <w:rsid w:val="00012382"/>
    <w:rsid w:val="000149D8"/>
    <w:rsid w:val="00024CC0"/>
    <w:rsid w:val="00027859"/>
    <w:rsid w:val="00041794"/>
    <w:rsid w:val="00053BFC"/>
    <w:rsid w:val="00055144"/>
    <w:rsid w:val="00063671"/>
    <w:rsid w:val="00077418"/>
    <w:rsid w:val="00082A0D"/>
    <w:rsid w:val="000A0214"/>
    <w:rsid w:val="000B5CDB"/>
    <w:rsid w:val="000E2C9A"/>
    <w:rsid w:val="000F3F9B"/>
    <w:rsid w:val="00105FB5"/>
    <w:rsid w:val="001161AC"/>
    <w:rsid w:val="001204ED"/>
    <w:rsid w:val="001238E6"/>
    <w:rsid w:val="001340F6"/>
    <w:rsid w:val="00144219"/>
    <w:rsid w:val="00151C93"/>
    <w:rsid w:val="001758F4"/>
    <w:rsid w:val="00184410"/>
    <w:rsid w:val="001848F6"/>
    <w:rsid w:val="001866AA"/>
    <w:rsid w:val="0019495D"/>
    <w:rsid w:val="001B1FE4"/>
    <w:rsid w:val="001B253B"/>
    <w:rsid w:val="001B623C"/>
    <w:rsid w:val="001C5BA2"/>
    <w:rsid w:val="001D07A4"/>
    <w:rsid w:val="001D09D3"/>
    <w:rsid w:val="001D7E50"/>
    <w:rsid w:val="001E1F82"/>
    <w:rsid w:val="001E3645"/>
    <w:rsid w:val="0020748B"/>
    <w:rsid w:val="00224FEC"/>
    <w:rsid w:val="00261B53"/>
    <w:rsid w:val="00263A02"/>
    <w:rsid w:val="00275EDF"/>
    <w:rsid w:val="0028167F"/>
    <w:rsid w:val="00285673"/>
    <w:rsid w:val="002A25D0"/>
    <w:rsid w:val="002A597C"/>
    <w:rsid w:val="002B1388"/>
    <w:rsid w:val="002B3793"/>
    <w:rsid w:val="002B5079"/>
    <w:rsid w:val="002C160B"/>
    <w:rsid w:val="002C4259"/>
    <w:rsid w:val="002D2990"/>
    <w:rsid w:val="002E2C76"/>
    <w:rsid w:val="003257E6"/>
    <w:rsid w:val="00334ECC"/>
    <w:rsid w:val="00357271"/>
    <w:rsid w:val="003616EC"/>
    <w:rsid w:val="0036255F"/>
    <w:rsid w:val="003667CC"/>
    <w:rsid w:val="003712F8"/>
    <w:rsid w:val="00371BAA"/>
    <w:rsid w:val="003810C8"/>
    <w:rsid w:val="00382C88"/>
    <w:rsid w:val="003979D4"/>
    <w:rsid w:val="003C2832"/>
    <w:rsid w:val="003C2BA2"/>
    <w:rsid w:val="003D2405"/>
    <w:rsid w:val="004115B9"/>
    <w:rsid w:val="00411EB6"/>
    <w:rsid w:val="0041712C"/>
    <w:rsid w:val="0043259A"/>
    <w:rsid w:val="00436177"/>
    <w:rsid w:val="004516CB"/>
    <w:rsid w:val="004613EF"/>
    <w:rsid w:val="00461B41"/>
    <w:rsid w:val="00466D5D"/>
    <w:rsid w:val="00471218"/>
    <w:rsid w:val="004808A0"/>
    <w:rsid w:val="00480D1E"/>
    <w:rsid w:val="0048732C"/>
    <w:rsid w:val="004C2537"/>
    <w:rsid w:val="00502CA1"/>
    <w:rsid w:val="00503DE1"/>
    <w:rsid w:val="005051EC"/>
    <w:rsid w:val="00525A28"/>
    <w:rsid w:val="0054057E"/>
    <w:rsid w:val="00542C68"/>
    <w:rsid w:val="00543169"/>
    <w:rsid w:val="00547ABA"/>
    <w:rsid w:val="005564AC"/>
    <w:rsid w:val="0057517C"/>
    <w:rsid w:val="005868EE"/>
    <w:rsid w:val="00591EE4"/>
    <w:rsid w:val="00593B74"/>
    <w:rsid w:val="005A4100"/>
    <w:rsid w:val="005C765F"/>
    <w:rsid w:val="005D11EC"/>
    <w:rsid w:val="005D3F2C"/>
    <w:rsid w:val="005D67DE"/>
    <w:rsid w:val="005E2170"/>
    <w:rsid w:val="00604C68"/>
    <w:rsid w:val="00606BF0"/>
    <w:rsid w:val="00606E55"/>
    <w:rsid w:val="00611A7B"/>
    <w:rsid w:val="00614EB1"/>
    <w:rsid w:val="006262F9"/>
    <w:rsid w:val="006442EF"/>
    <w:rsid w:val="0065601D"/>
    <w:rsid w:val="006936FC"/>
    <w:rsid w:val="00695E41"/>
    <w:rsid w:val="006C3559"/>
    <w:rsid w:val="006D4AE1"/>
    <w:rsid w:val="006D70AB"/>
    <w:rsid w:val="006E2A3F"/>
    <w:rsid w:val="006E6353"/>
    <w:rsid w:val="00725F0F"/>
    <w:rsid w:val="007277DD"/>
    <w:rsid w:val="00736B57"/>
    <w:rsid w:val="007418EC"/>
    <w:rsid w:val="007476B7"/>
    <w:rsid w:val="00755DD4"/>
    <w:rsid w:val="007A64DC"/>
    <w:rsid w:val="007B366E"/>
    <w:rsid w:val="007C4FD2"/>
    <w:rsid w:val="007D211F"/>
    <w:rsid w:val="007D3C37"/>
    <w:rsid w:val="007E252D"/>
    <w:rsid w:val="007F786D"/>
    <w:rsid w:val="008067D8"/>
    <w:rsid w:val="00815859"/>
    <w:rsid w:val="00817177"/>
    <w:rsid w:val="0082506C"/>
    <w:rsid w:val="00832C0C"/>
    <w:rsid w:val="00854BAD"/>
    <w:rsid w:val="008575E5"/>
    <w:rsid w:val="008605D6"/>
    <w:rsid w:val="008A3022"/>
    <w:rsid w:val="008A65AD"/>
    <w:rsid w:val="008C0769"/>
    <w:rsid w:val="008C1AE4"/>
    <w:rsid w:val="008C4E71"/>
    <w:rsid w:val="008C676B"/>
    <w:rsid w:val="008E7A39"/>
    <w:rsid w:val="009037E7"/>
    <w:rsid w:val="00910D5B"/>
    <w:rsid w:val="009140D6"/>
    <w:rsid w:val="00950DBA"/>
    <w:rsid w:val="00951D1B"/>
    <w:rsid w:val="00961E51"/>
    <w:rsid w:val="00970F09"/>
    <w:rsid w:val="00977ECB"/>
    <w:rsid w:val="00990489"/>
    <w:rsid w:val="009B4910"/>
    <w:rsid w:val="009C6DCF"/>
    <w:rsid w:val="009E2117"/>
    <w:rsid w:val="00A176D2"/>
    <w:rsid w:val="00A253B6"/>
    <w:rsid w:val="00A34D6B"/>
    <w:rsid w:val="00A371AF"/>
    <w:rsid w:val="00A42215"/>
    <w:rsid w:val="00A453E3"/>
    <w:rsid w:val="00A46799"/>
    <w:rsid w:val="00A4707C"/>
    <w:rsid w:val="00A66B18"/>
    <w:rsid w:val="00A81569"/>
    <w:rsid w:val="00A83DA5"/>
    <w:rsid w:val="00A948F9"/>
    <w:rsid w:val="00AB664A"/>
    <w:rsid w:val="00AC59BC"/>
    <w:rsid w:val="00AE2E90"/>
    <w:rsid w:val="00AE5CE0"/>
    <w:rsid w:val="00AE5E34"/>
    <w:rsid w:val="00AF1993"/>
    <w:rsid w:val="00AF2479"/>
    <w:rsid w:val="00B109D1"/>
    <w:rsid w:val="00B36C35"/>
    <w:rsid w:val="00B372EA"/>
    <w:rsid w:val="00B51BED"/>
    <w:rsid w:val="00B51DB5"/>
    <w:rsid w:val="00B57C8B"/>
    <w:rsid w:val="00B636F2"/>
    <w:rsid w:val="00B85DB7"/>
    <w:rsid w:val="00BA6319"/>
    <w:rsid w:val="00BB0ABA"/>
    <w:rsid w:val="00BB4BC5"/>
    <w:rsid w:val="00BD0933"/>
    <w:rsid w:val="00BD29AF"/>
    <w:rsid w:val="00BD362E"/>
    <w:rsid w:val="00BE5B9C"/>
    <w:rsid w:val="00C10AC1"/>
    <w:rsid w:val="00C32947"/>
    <w:rsid w:val="00C80156"/>
    <w:rsid w:val="00C93B0F"/>
    <w:rsid w:val="00C93CD2"/>
    <w:rsid w:val="00CA3A7F"/>
    <w:rsid w:val="00CA50CE"/>
    <w:rsid w:val="00CA6A8D"/>
    <w:rsid w:val="00CD0B61"/>
    <w:rsid w:val="00CE0575"/>
    <w:rsid w:val="00CE6F28"/>
    <w:rsid w:val="00CF7FF7"/>
    <w:rsid w:val="00D15A9A"/>
    <w:rsid w:val="00D1768A"/>
    <w:rsid w:val="00D23618"/>
    <w:rsid w:val="00D25FA5"/>
    <w:rsid w:val="00D2653C"/>
    <w:rsid w:val="00D36637"/>
    <w:rsid w:val="00D446AD"/>
    <w:rsid w:val="00D46689"/>
    <w:rsid w:val="00D503D1"/>
    <w:rsid w:val="00D51212"/>
    <w:rsid w:val="00D6348F"/>
    <w:rsid w:val="00D63E38"/>
    <w:rsid w:val="00D72F41"/>
    <w:rsid w:val="00D73FD9"/>
    <w:rsid w:val="00D75BDF"/>
    <w:rsid w:val="00D77B0A"/>
    <w:rsid w:val="00D8319D"/>
    <w:rsid w:val="00D92CC7"/>
    <w:rsid w:val="00DB18FA"/>
    <w:rsid w:val="00DC14ED"/>
    <w:rsid w:val="00DC4C8C"/>
    <w:rsid w:val="00DC5E10"/>
    <w:rsid w:val="00DF4017"/>
    <w:rsid w:val="00E35870"/>
    <w:rsid w:val="00E359B1"/>
    <w:rsid w:val="00E4121F"/>
    <w:rsid w:val="00E56FD9"/>
    <w:rsid w:val="00E62752"/>
    <w:rsid w:val="00E63C5F"/>
    <w:rsid w:val="00E742C5"/>
    <w:rsid w:val="00E80DE4"/>
    <w:rsid w:val="00E8397E"/>
    <w:rsid w:val="00E86D44"/>
    <w:rsid w:val="00E911AF"/>
    <w:rsid w:val="00E95F4C"/>
    <w:rsid w:val="00EA36E5"/>
    <w:rsid w:val="00EA4C2C"/>
    <w:rsid w:val="00EB1225"/>
    <w:rsid w:val="00EC5ECC"/>
    <w:rsid w:val="00EC78C9"/>
    <w:rsid w:val="00ED7C04"/>
    <w:rsid w:val="00EF29BF"/>
    <w:rsid w:val="00F149D7"/>
    <w:rsid w:val="00F215CE"/>
    <w:rsid w:val="00F42FE5"/>
    <w:rsid w:val="00F53129"/>
    <w:rsid w:val="00F61D68"/>
    <w:rsid w:val="00F70613"/>
    <w:rsid w:val="00F9041C"/>
    <w:rsid w:val="00FD0F0C"/>
    <w:rsid w:val="00FD3814"/>
    <w:rsid w:val="00FD68B3"/>
    <w:rsid w:val="00FD79FF"/>
    <w:rsid w:val="00FF61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docId w15:val="{1DBCEB7D-A1D7-4A5A-AD30-8A0713A30B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06BF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051E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1340F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340F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27008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B4F09-3BB8-4FAF-8919-6F0B0A4CD4E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140</Words>
  <Characters>798</Characters>
  <Application>Microsoft Office Word</Application>
  <DocSecurity>0</DocSecurity>
  <Lines>6</Lines>
  <Paragraphs>1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vvsu</Company>
  <LinksUpToDate>false</LinksUpToDate>
  <CharactersWithSpaces>937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Орлова Татьяна</dc:creator>
  <cp:keywords/>
  <dc:description/>
  <cp:lastModifiedBy>Гулеватенко Светлана</cp:lastModifiedBy>
  <cp:revision>7</cp:revision>
  <cp:lastPrinted>2025-10-01T01:21:00Z</cp:lastPrinted>
  <dcterms:created xsi:type="dcterms:W3CDTF">2025-09-15T21:41:00Z</dcterms:created>
  <dcterms:modified xsi:type="dcterms:W3CDTF">2025-10-26T23:12:00Z</dcterms:modified>
</cp:coreProperties>
</file>